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D98F" w14:textId="0A0361EE" w:rsidR="00887210" w:rsidRPr="00887210" w:rsidRDefault="00887210" w:rsidP="0088721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7210">
        <w:rPr>
          <w:rFonts w:ascii="Arial" w:hAnsi="Arial" w:cs="Arial"/>
          <w:b/>
          <w:sz w:val="32"/>
          <w:szCs w:val="32"/>
        </w:rPr>
        <w:t>Specialist Palliative Care Referral Form</w:t>
      </w:r>
      <w:r w:rsidRPr="00887210">
        <w:rPr>
          <w:rFonts w:ascii="Arial" w:hAnsi="Arial" w:cs="Arial"/>
          <w:sz w:val="32"/>
          <w:szCs w:val="32"/>
        </w:rPr>
        <w:t xml:space="preserve"> </w:t>
      </w:r>
      <w:r w:rsidRPr="00887210">
        <w:rPr>
          <w:rFonts w:ascii="Arial" w:hAnsi="Arial" w:cs="Arial"/>
          <w:b/>
          <w:bCs/>
          <w:sz w:val="32"/>
          <w:szCs w:val="32"/>
        </w:rPr>
        <w:t>- BLMK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887210">
        <w:rPr>
          <w:rFonts w:ascii="Arial" w:hAnsi="Arial" w:cs="Arial"/>
          <w:b/>
          <w:bCs/>
          <w:sz w:val="20"/>
          <w:szCs w:val="20"/>
        </w:rPr>
        <w:t>Please tick service required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67"/>
        <w:gridCol w:w="3769"/>
        <w:gridCol w:w="3772"/>
      </w:tblGrid>
      <w:tr w:rsidR="00887210" w14:paraId="6818FBD7" w14:textId="77777777" w:rsidTr="00725FEF">
        <w:trPr>
          <w:trHeight w:val="1295"/>
        </w:trPr>
        <w:tc>
          <w:tcPr>
            <w:tcW w:w="3776" w:type="dxa"/>
          </w:tcPr>
          <w:p w14:paraId="7B7AE339" w14:textId="44627653" w:rsidR="00887210" w:rsidRPr="009204D0" w:rsidRDefault="00B47966" w:rsidP="00725FEF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82665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5435C" w:rsidRPr="009204D0">
              <w:rPr>
                <w:rFonts w:ascii="Arial" w:hAnsi="Arial" w:cs="Arial"/>
                <w:b/>
              </w:rPr>
              <w:t xml:space="preserve"> </w:t>
            </w:r>
            <w:r w:rsidR="00887210" w:rsidRPr="009204D0">
              <w:rPr>
                <w:rFonts w:ascii="Arial" w:hAnsi="Arial" w:cs="Arial"/>
                <w:b/>
              </w:rPr>
              <w:t xml:space="preserve">Willen Hospice Palliative </w:t>
            </w:r>
            <w:r w:rsidR="00887210">
              <w:rPr>
                <w:rFonts w:ascii="Arial" w:hAnsi="Arial" w:cs="Arial"/>
                <w:b/>
              </w:rPr>
              <w:br/>
            </w:r>
            <w:r w:rsidR="00887210" w:rsidRPr="009204D0">
              <w:rPr>
                <w:rFonts w:ascii="Arial" w:hAnsi="Arial" w:cs="Arial"/>
                <w:b/>
              </w:rPr>
              <w:t>Care Service</w:t>
            </w:r>
            <w:bookmarkStart w:id="0" w:name="_Hlk29801220"/>
            <w:bookmarkEnd w:id="0"/>
          </w:p>
          <w:p w14:paraId="0CB481C4" w14:textId="0BDC0A2A" w:rsidR="00887210" w:rsidRDefault="00887210" w:rsidP="00725FEF">
            <w:pPr>
              <w:spacing w:before="100"/>
              <w:jc w:val="center"/>
              <w:rPr>
                <w:sz w:val="28"/>
                <w:szCs w:val="28"/>
              </w:rPr>
            </w:pPr>
            <w:r w:rsidRPr="009204D0">
              <w:rPr>
                <w:rFonts w:ascii="Arial" w:hAnsi="Arial" w:cs="Arial"/>
                <w:bCs/>
              </w:rPr>
              <w:t>Tel: 01908 663 636</w:t>
            </w:r>
            <w:r>
              <w:rPr>
                <w:rFonts w:ascii="Arial" w:hAnsi="Arial" w:cs="Arial"/>
                <w:bCs/>
              </w:rPr>
              <w:br/>
            </w:r>
            <w:hyperlink r:id="rId9" w:history="1">
              <w:r w:rsidRPr="000C51F2">
                <w:rPr>
                  <w:rStyle w:val="Hyperlink"/>
                  <w:rFonts w:ascii="Arial" w:hAnsi="Arial" w:cs="Arial"/>
                  <w:bCs/>
                  <w:color w:val="0066FF"/>
                </w:rPr>
                <w:t>willen.hospice@nhs.net</w:t>
              </w:r>
            </w:hyperlink>
          </w:p>
        </w:tc>
        <w:tc>
          <w:tcPr>
            <w:tcW w:w="3776" w:type="dxa"/>
          </w:tcPr>
          <w:p w14:paraId="4BC0D88C" w14:textId="268C3428" w:rsidR="00887210" w:rsidRPr="009204D0" w:rsidRDefault="00B47966" w:rsidP="00725FEF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72529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5435C" w:rsidRPr="009204D0">
              <w:rPr>
                <w:rFonts w:ascii="Arial" w:hAnsi="Arial" w:cs="Arial"/>
                <w:b/>
              </w:rPr>
              <w:t xml:space="preserve"> </w:t>
            </w:r>
            <w:r w:rsidR="00887210" w:rsidRPr="009204D0">
              <w:rPr>
                <w:rFonts w:ascii="Arial" w:hAnsi="Arial" w:cs="Arial"/>
                <w:b/>
              </w:rPr>
              <w:t>Sue Ryder St John’s Hospice</w:t>
            </w:r>
          </w:p>
          <w:p w14:paraId="1AC200D0" w14:textId="77777777" w:rsidR="007E25B5" w:rsidRDefault="00887210" w:rsidP="00725FEF">
            <w:pPr>
              <w:spacing w:before="100"/>
              <w:jc w:val="center"/>
              <w:rPr>
                <w:rFonts w:ascii="Arial" w:hAnsi="Arial" w:cs="Arial"/>
                <w:bCs/>
              </w:rPr>
            </w:pPr>
            <w:r w:rsidRPr="009204D0">
              <w:rPr>
                <w:rFonts w:ascii="Arial" w:hAnsi="Arial" w:cs="Arial"/>
                <w:bCs/>
              </w:rPr>
              <w:t>Tel: 01767 642</w:t>
            </w:r>
            <w:r w:rsidR="007E25B5">
              <w:rPr>
                <w:rFonts w:ascii="Arial" w:hAnsi="Arial" w:cs="Arial"/>
                <w:bCs/>
              </w:rPr>
              <w:t>410 St John’s</w:t>
            </w:r>
          </w:p>
          <w:p w14:paraId="03E2E26C" w14:textId="40A2944A" w:rsidR="00887210" w:rsidRDefault="007E25B5" w:rsidP="007E25B5">
            <w:pPr>
              <w:spacing w:before="100"/>
              <w:rPr>
                <w:sz w:val="28"/>
                <w:szCs w:val="28"/>
              </w:rPr>
            </w:pPr>
            <w:r>
              <w:rPr>
                <w:rFonts w:ascii="Arial" w:hAnsi="Arial" w:cs="Arial"/>
                <w:bCs/>
              </w:rPr>
              <w:t xml:space="preserve">            </w:t>
            </w:r>
            <w:r w:rsidR="00887210" w:rsidRPr="009204D0">
              <w:rPr>
                <w:rFonts w:ascii="Arial" w:hAnsi="Arial" w:cs="Arial"/>
                <w:bCs/>
              </w:rPr>
              <w:t xml:space="preserve"> 01767 64</w:t>
            </w:r>
            <w:r>
              <w:rPr>
                <w:rFonts w:ascii="Arial" w:hAnsi="Arial" w:cs="Arial"/>
                <w:bCs/>
              </w:rPr>
              <w:t>134</w:t>
            </w:r>
            <w:r w:rsidR="00887210" w:rsidRPr="009204D0">
              <w:rPr>
                <w:rFonts w:ascii="Arial" w:hAnsi="Arial" w:cs="Arial"/>
                <w:bCs/>
              </w:rPr>
              <w:t xml:space="preserve">9 </w:t>
            </w:r>
            <w:r>
              <w:rPr>
                <w:rFonts w:ascii="Arial" w:hAnsi="Arial" w:cs="Arial"/>
                <w:bCs/>
              </w:rPr>
              <w:t>PCHUB</w:t>
            </w:r>
            <w:r w:rsidR="00887210">
              <w:rPr>
                <w:rFonts w:ascii="Arial" w:hAnsi="Arial" w:cs="Arial"/>
                <w:bCs/>
              </w:rPr>
              <w:br/>
            </w:r>
            <w:r>
              <w:t xml:space="preserve">     </w:t>
            </w:r>
            <w:r w:rsidRPr="00001434">
              <w:rPr>
                <w:color w:val="0099FF"/>
              </w:rPr>
              <w:t xml:space="preserve"> </w:t>
            </w:r>
            <w:r w:rsidRPr="00001434">
              <w:rPr>
                <w:color w:val="3366FF"/>
              </w:rPr>
              <w:t xml:space="preserve">  </w:t>
            </w:r>
            <w:hyperlink r:id="rId10" w:history="1">
              <w:r w:rsidR="00001434" w:rsidRPr="00001434">
                <w:rPr>
                  <w:rStyle w:val="Hyperlink"/>
                  <w:rFonts w:ascii="Arial" w:hAnsi="Arial" w:cs="Arial"/>
                  <w:bCs/>
                  <w:color w:val="3366FF"/>
                </w:rPr>
                <w:t>stjohns.referrals@nhs.net</w:t>
              </w:r>
            </w:hyperlink>
          </w:p>
        </w:tc>
        <w:tc>
          <w:tcPr>
            <w:tcW w:w="3776" w:type="dxa"/>
          </w:tcPr>
          <w:p w14:paraId="422DACE3" w14:textId="77777777" w:rsidR="00230D93" w:rsidRPr="009204D0" w:rsidRDefault="00B47966" w:rsidP="00230D93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9296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D9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0D93">
              <w:rPr>
                <w:rFonts w:ascii="Arial" w:hAnsi="Arial" w:cs="Arial"/>
                <w:b/>
              </w:rPr>
              <w:t xml:space="preserve"> Luton Community Service (CCS)</w:t>
            </w:r>
          </w:p>
          <w:p w14:paraId="6D4E64A4" w14:textId="77777777" w:rsidR="00230D93" w:rsidRDefault="00230D93" w:rsidP="00230D93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/>
              <w:jc w:val="center"/>
              <w:rPr>
                <w:rFonts w:ascii="Arial" w:hAnsi="Arial" w:cs="Arial"/>
                <w:bCs/>
              </w:rPr>
            </w:pPr>
            <w:r w:rsidRPr="009204D0">
              <w:rPr>
                <w:rFonts w:ascii="Arial" w:hAnsi="Arial" w:cs="Arial"/>
                <w:bCs/>
              </w:rPr>
              <w:t>Tel: 0333 405 3000</w:t>
            </w:r>
          </w:p>
          <w:p w14:paraId="7377E228" w14:textId="77777777" w:rsidR="00230D93" w:rsidRPr="000C51F2" w:rsidRDefault="00230D93" w:rsidP="00230D93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/>
              <w:jc w:val="center"/>
              <w:rPr>
                <w:rFonts w:ascii="Arial" w:hAnsi="Arial" w:cs="Arial"/>
                <w:bCs/>
                <w:color w:val="0066FF"/>
              </w:rPr>
            </w:pPr>
            <w:hyperlink r:id="rId11" w:history="1">
              <w:r w:rsidRPr="000C51F2">
                <w:rPr>
                  <w:rStyle w:val="Hyperlink"/>
                  <w:rFonts w:ascii="Arial" w:hAnsi="Arial" w:cs="Arial"/>
                  <w:color w:val="0066FF"/>
                </w:rPr>
                <w:t>c</w:t>
              </w:r>
              <w:r w:rsidRPr="000C51F2">
                <w:rPr>
                  <w:rStyle w:val="Hyperlink"/>
                  <w:rFonts w:ascii="Arial" w:hAnsi="Arial" w:cs="Arial"/>
                  <w:bCs/>
                  <w:color w:val="0066FF"/>
                </w:rPr>
                <w:t>cs-tr.lutonrmsreferrals@nhs.net</w:t>
              </w:r>
            </w:hyperlink>
          </w:p>
          <w:p w14:paraId="3214EEC6" w14:textId="70DB1F61" w:rsidR="00887210" w:rsidRPr="00887210" w:rsidRDefault="00887210" w:rsidP="00230D93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210" w14:paraId="58DE3551" w14:textId="77777777" w:rsidTr="007E25B5">
        <w:trPr>
          <w:trHeight w:val="1243"/>
        </w:trPr>
        <w:tc>
          <w:tcPr>
            <w:tcW w:w="7552" w:type="dxa"/>
            <w:gridSpan w:val="2"/>
          </w:tcPr>
          <w:p w14:paraId="51B37825" w14:textId="55DC3897" w:rsidR="00230D93" w:rsidRPr="009204D0" w:rsidRDefault="00B47966" w:rsidP="00230D93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32623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D9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0D93" w:rsidRPr="009204D0">
              <w:rPr>
                <w:rFonts w:ascii="Arial" w:hAnsi="Arial" w:cs="Arial"/>
                <w:b/>
              </w:rPr>
              <w:t xml:space="preserve"> </w:t>
            </w:r>
            <w:r w:rsidR="00230D93" w:rsidRPr="00230D93">
              <w:rPr>
                <w:rFonts w:ascii="Arial" w:hAnsi="Arial" w:cs="Arial"/>
                <w:b/>
                <w:bCs/>
                <w:color w:val="000000"/>
              </w:rPr>
              <w:t xml:space="preserve">Keech Hospice </w:t>
            </w:r>
          </w:p>
          <w:p w14:paraId="336E4C6F" w14:textId="29EF8D83" w:rsidR="000C51F2" w:rsidRPr="00887210" w:rsidRDefault="00230D93" w:rsidP="00230D93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/>
              <w:jc w:val="center"/>
              <w:rPr>
                <w:rFonts w:ascii="Arial" w:hAnsi="Arial" w:cs="Arial"/>
                <w:bCs/>
                <w:color w:val="3333FF"/>
              </w:rPr>
            </w:pPr>
            <w:r w:rsidRPr="009204D0">
              <w:rPr>
                <w:rFonts w:ascii="Arial" w:hAnsi="Arial" w:cs="Arial"/>
                <w:bCs/>
              </w:rPr>
              <w:t>Tel: 0808 180 7788</w:t>
            </w:r>
            <w:r>
              <w:rPr>
                <w:rFonts w:ascii="Arial" w:hAnsi="Arial" w:cs="Arial"/>
                <w:bCs/>
              </w:rPr>
              <w:br/>
            </w:r>
            <w:r w:rsidR="003C7CCB" w:rsidRPr="003C7CCB">
              <w:rPr>
                <w:rFonts w:ascii="Arial" w:hAnsi="Arial" w:cs="Arial"/>
                <w:bCs/>
                <w:color w:val="0066FF"/>
                <w:u w:val="single"/>
              </w:rPr>
              <w:t>keech.mcct@nhs.net</w:t>
            </w:r>
          </w:p>
        </w:tc>
        <w:tc>
          <w:tcPr>
            <w:tcW w:w="3776" w:type="dxa"/>
          </w:tcPr>
          <w:p w14:paraId="690FE3A1" w14:textId="16AEF758" w:rsidR="00887210" w:rsidRPr="009204D0" w:rsidRDefault="00B47966" w:rsidP="00725FEF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3768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5435C">
              <w:rPr>
                <w:rFonts w:ascii="Arial" w:hAnsi="Arial" w:cs="Arial"/>
                <w:b/>
              </w:rPr>
              <w:t xml:space="preserve"> </w:t>
            </w:r>
            <w:r w:rsidR="00172F53">
              <w:rPr>
                <w:rFonts w:ascii="Arial" w:hAnsi="Arial" w:cs="Arial"/>
                <w:b/>
              </w:rPr>
              <w:t>Bedfordshire Community Service</w:t>
            </w:r>
            <w:r w:rsidR="00887210" w:rsidRPr="009204D0">
              <w:rPr>
                <w:rFonts w:ascii="Arial" w:hAnsi="Arial" w:cs="Arial"/>
                <w:b/>
              </w:rPr>
              <w:t xml:space="preserve"> (ELFT)</w:t>
            </w:r>
          </w:p>
          <w:p w14:paraId="297717F1" w14:textId="238DD1FC" w:rsidR="00887210" w:rsidRPr="00725FEF" w:rsidRDefault="00887210" w:rsidP="00725FEF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/>
              <w:jc w:val="center"/>
              <w:rPr>
                <w:rFonts w:ascii="Arial" w:hAnsi="Arial" w:cs="Arial"/>
                <w:bCs/>
                <w:color w:val="3333FF"/>
              </w:rPr>
            </w:pPr>
            <w:r w:rsidRPr="009204D0">
              <w:rPr>
                <w:rFonts w:ascii="Arial" w:hAnsi="Arial" w:cs="Arial"/>
                <w:bCs/>
              </w:rPr>
              <w:t>Tel: 0345 6024064</w:t>
            </w:r>
            <w:r w:rsidR="00725FEF">
              <w:rPr>
                <w:rFonts w:ascii="Arial" w:hAnsi="Arial" w:cs="Arial"/>
                <w:bCs/>
                <w:color w:val="3333FF"/>
              </w:rPr>
              <w:br/>
            </w:r>
            <w:r w:rsidRPr="000C51F2">
              <w:rPr>
                <w:rFonts w:ascii="Arial" w:hAnsi="Arial" w:cs="Arial"/>
                <w:bCs/>
                <w:color w:val="0066FF"/>
                <w:u w:val="single"/>
              </w:rPr>
              <w:t>singlepoint.ofcontact@nhs.net</w:t>
            </w:r>
          </w:p>
        </w:tc>
      </w:tr>
    </w:tbl>
    <w:tbl>
      <w:tblPr>
        <w:tblStyle w:val="TableGrid"/>
        <w:tblpPr w:leftFromText="180" w:rightFromText="180" w:vertAnchor="text" w:tblpY="19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292"/>
      </w:tblGrid>
      <w:tr w:rsidR="00887210" w14:paraId="79A03A67" w14:textId="77777777" w:rsidTr="00635FF5">
        <w:trPr>
          <w:trHeight w:val="813"/>
        </w:trPr>
        <w:tc>
          <w:tcPr>
            <w:tcW w:w="11328" w:type="dxa"/>
            <w:vAlign w:val="center"/>
          </w:tcPr>
          <w:p w14:paraId="5A7AB6E7" w14:textId="7E739ACF" w:rsidR="00887210" w:rsidRPr="00622143" w:rsidRDefault="00887210" w:rsidP="00887210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22143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Any urgent referrals and requests for admission should be accompanied by a phone call</w:t>
            </w:r>
          </w:p>
          <w:p w14:paraId="75D14DBD" w14:textId="6433AF91" w:rsidR="00887210" w:rsidRPr="00887210" w:rsidRDefault="00887210" w:rsidP="00887210">
            <w:pPr>
              <w:spacing w:before="60"/>
              <w:jc w:val="center"/>
              <w:rPr>
                <w:rFonts w:ascii="Arial" w:hAnsi="Arial" w:cs="Arial"/>
                <w:bCs/>
                <w:iCs/>
              </w:rPr>
            </w:pPr>
            <w:r w:rsidRPr="00887210">
              <w:rPr>
                <w:rFonts w:ascii="Arial" w:hAnsi="Arial" w:cs="Arial"/>
                <w:bCs/>
                <w:iCs/>
              </w:rPr>
              <w:t>We may contact you for further clarification or to discuss the most appropriate plan of action for the patient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</w:tc>
      </w:tr>
    </w:tbl>
    <w:p w14:paraId="2CA85784" w14:textId="2A915E6B" w:rsidR="00887210" w:rsidRPr="00ED6479" w:rsidRDefault="00887210" w:rsidP="00635FF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2"/>
      </w:tblGrid>
      <w:tr w:rsidR="00ED6479" w:rsidRPr="00536AD7" w14:paraId="22D26872" w14:textId="77777777" w:rsidTr="00940C4D">
        <w:trPr>
          <w:trHeight w:val="485"/>
        </w:trPr>
        <w:tc>
          <w:tcPr>
            <w:tcW w:w="11332" w:type="dxa"/>
            <w:tcBorders>
              <w:bottom w:val="single" w:sz="4" w:space="0" w:color="auto"/>
            </w:tcBorders>
          </w:tcPr>
          <w:p w14:paraId="1A835CC3" w14:textId="77777777" w:rsidR="00ED6479" w:rsidRPr="00536AD7" w:rsidDel="00014C45" w:rsidRDefault="00ED6479" w:rsidP="00940C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>The patient’s current location: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36AD7">
              <w:rPr>
                <w:rFonts w:ascii="Arial" w:hAnsi="Arial" w:cs="Arial"/>
                <w:b/>
                <w:sz w:val="20"/>
                <w:szCs w:val="20"/>
              </w:rPr>
              <w:t>eg</w:t>
            </w:r>
            <w:proofErr w:type="spellEnd"/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 Hospital/Home) </w:t>
            </w:r>
          </w:p>
          <w:p w14:paraId="3C8A5B03" w14:textId="77777777" w:rsidR="00ED6479" w:rsidRPr="00536AD7" w:rsidRDefault="00ED6479" w:rsidP="00940C4D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479" w:rsidRPr="00E02C49" w14:paraId="700D491C" w14:textId="77777777" w:rsidTr="00172F53">
        <w:trPr>
          <w:trHeight w:val="687"/>
        </w:trPr>
        <w:tc>
          <w:tcPr>
            <w:tcW w:w="11332" w:type="dxa"/>
            <w:tcBorders>
              <w:bottom w:val="single" w:sz="4" w:space="0" w:color="auto"/>
            </w:tcBorders>
          </w:tcPr>
          <w:p w14:paraId="275E847C" w14:textId="421C4F1C" w:rsidR="00ED6479" w:rsidRPr="00172F53" w:rsidRDefault="00ED6479" w:rsidP="00172F5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536AD7">
              <w:rPr>
                <w:rFonts w:ascii="Arial" w:hAnsi="Arial" w:cs="Arial"/>
                <w:b/>
                <w:sz w:val="20"/>
                <w:szCs w:val="20"/>
              </w:rPr>
              <w:t>Hospital  Name</w:t>
            </w:r>
            <w:proofErr w:type="gramEnd"/>
            <w:r w:rsidRPr="00536AD7">
              <w:rPr>
                <w:rFonts w:ascii="Arial" w:hAnsi="Arial" w:cs="Arial"/>
                <w:b/>
                <w:sz w:val="20"/>
                <w:szCs w:val="20"/>
              </w:rPr>
              <w:t>:                                            Hospital Ward:                                      Date of Discharge:</w:t>
            </w:r>
          </w:p>
        </w:tc>
      </w:tr>
      <w:tr w:rsidR="00ED6479" w:rsidRPr="00536AD7" w:rsidDel="00886A31" w14:paraId="32447C06" w14:textId="77777777" w:rsidTr="00940C4D">
        <w:trPr>
          <w:trHeight w:val="1397"/>
        </w:trPr>
        <w:tc>
          <w:tcPr>
            <w:tcW w:w="11332" w:type="dxa"/>
          </w:tcPr>
          <w:p w14:paraId="1381E856" w14:textId="77777777" w:rsidR="00172F53" w:rsidRDefault="00ED6479" w:rsidP="00940C4D">
            <w:pPr>
              <w:tabs>
                <w:tab w:val="left" w:pos="4649"/>
              </w:tabs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>REFERRER’S NAME                                                 JOB TITLE                                              CONTACT NUMBER:</w:t>
            </w:r>
            <w:r w:rsidRPr="00536AD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3A177DDE" w14:textId="3568E0B9" w:rsidR="00ED6479" w:rsidRPr="00172F53" w:rsidDel="00886A31" w:rsidRDefault="00ED6479" w:rsidP="00940C4D">
            <w:pPr>
              <w:tabs>
                <w:tab w:val="left" w:pos="4649"/>
              </w:tabs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02C49">
              <w:rPr>
                <w:rFonts w:ascii="Arial" w:hAnsi="Arial" w:cs="Arial"/>
                <w:b/>
                <w:sz w:val="20"/>
                <w:szCs w:val="20"/>
              </w:rPr>
              <w:t>Referrer’s signature:</w:t>
            </w:r>
            <w:r w:rsidRPr="00E02C4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02C4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02C49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22546EC7" w14:textId="04D7EDC0" w:rsidR="00ED6479" w:rsidRPr="00ED6479" w:rsidRDefault="00ED6479" w:rsidP="00635FF5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6299"/>
      </w:tblGrid>
      <w:tr w:rsidR="00887210" w:rsidRPr="009204D0" w14:paraId="1088A271" w14:textId="77777777" w:rsidTr="00B66973">
        <w:trPr>
          <w:trHeight w:hRule="exact" w:val="454"/>
        </w:trPr>
        <w:tc>
          <w:tcPr>
            <w:tcW w:w="5034" w:type="dxa"/>
          </w:tcPr>
          <w:p w14:paraId="5A2C22DD" w14:textId="7D42B9ED" w:rsidR="00887210" w:rsidRPr="009204D0" w:rsidRDefault="00887210" w:rsidP="004E7C5C">
            <w:pPr>
              <w:tabs>
                <w:tab w:val="left" w:pos="368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1" w:name="_Hlk66794705"/>
            <w:r w:rsidRPr="009204D0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urname: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</w:p>
        </w:tc>
        <w:tc>
          <w:tcPr>
            <w:tcW w:w="6299" w:type="dxa"/>
          </w:tcPr>
          <w:p w14:paraId="6A42677A" w14:textId="18426FDC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Male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571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              Female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759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Other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7518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7210" w:rsidRPr="009204D0" w14:paraId="4493FEFD" w14:textId="77777777" w:rsidTr="00B66973">
        <w:trPr>
          <w:trHeight w:hRule="exact" w:val="454"/>
        </w:trPr>
        <w:tc>
          <w:tcPr>
            <w:tcW w:w="5034" w:type="dxa"/>
          </w:tcPr>
          <w:p w14:paraId="64CC8AD6" w14:textId="7569CA7F" w:rsidR="00887210" w:rsidRPr="009204D0" w:rsidRDefault="00887210" w:rsidP="004E7C5C">
            <w:pPr>
              <w:tabs>
                <w:tab w:val="left" w:pos="368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6299" w:type="dxa"/>
          </w:tcPr>
          <w:p w14:paraId="15F72004" w14:textId="50A29CA3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Known as: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87210" w:rsidRPr="009204D0" w14:paraId="0FFA7132" w14:textId="77777777" w:rsidTr="00B66973">
        <w:trPr>
          <w:trHeight w:val="1421"/>
        </w:trPr>
        <w:tc>
          <w:tcPr>
            <w:tcW w:w="5034" w:type="dxa"/>
          </w:tcPr>
          <w:p w14:paraId="7CA9F8F6" w14:textId="1AACD7FF" w:rsidR="00887210" w:rsidRPr="009204D0" w:rsidRDefault="00887210" w:rsidP="004E7C5C">
            <w:pPr>
              <w:tabs>
                <w:tab w:val="left" w:pos="924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FC0F965" w14:textId="77777777" w:rsidR="00887210" w:rsidRPr="009204D0" w:rsidRDefault="00887210" w:rsidP="004E7C5C">
            <w:pPr>
              <w:tabs>
                <w:tab w:val="left" w:pos="92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C4D44" w14:textId="2BBC891D" w:rsidR="00887210" w:rsidRPr="009204D0" w:rsidRDefault="00887210" w:rsidP="004E7C5C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Postcode: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39CFEAC" w14:textId="7AE4F81F" w:rsidR="00887210" w:rsidRPr="009204D0" w:rsidRDefault="00887210" w:rsidP="004E7C5C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99" w:type="dxa"/>
          </w:tcPr>
          <w:p w14:paraId="78E2E592" w14:textId="770A19DC" w:rsidR="00887210" w:rsidRPr="009204D0" w:rsidRDefault="00887210" w:rsidP="004E7C5C">
            <w:pPr>
              <w:spacing w:before="120" w:after="2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  <w:u w:val="single"/>
              </w:rPr>
              <w:t>DIAGNOSIS:</w:t>
            </w:r>
          </w:p>
          <w:p w14:paraId="338E111E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38822" w14:textId="77777777" w:rsidR="00887210" w:rsidRPr="009204D0" w:rsidRDefault="00887210" w:rsidP="004E7C5C">
            <w:pPr>
              <w:spacing w:before="12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DATE of DIAGNOSIS:</w:t>
            </w:r>
          </w:p>
        </w:tc>
      </w:tr>
      <w:tr w:rsidR="00887210" w:rsidRPr="009204D0" w14:paraId="208F5B63" w14:textId="77777777" w:rsidTr="00B66973">
        <w:trPr>
          <w:trHeight w:hRule="exact" w:val="794"/>
        </w:trPr>
        <w:tc>
          <w:tcPr>
            <w:tcW w:w="5034" w:type="dxa"/>
          </w:tcPr>
          <w:p w14:paraId="15D553EC" w14:textId="3A1FE728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 Tel.:</w:t>
            </w:r>
          </w:p>
          <w:p w14:paraId="34014686" w14:textId="7D554482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Tel.: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14:paraId="2FFB4897" w14:textId="4F16742B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NHS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61C8E63" w14:textId="42E7BBA5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DOB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6B19C43" w14:textId="77777777" w:rsidR="00887210" w:rsidRPr="009204D0" w:rsidRDefault="00887210" w:rsidP="00635FF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889"/>
        <w:gridCol w:w="2171"/>
        <w:gridCol w:w="4207"/>
      </w:tblGrid>
      <w:tr w:rsidR="00887210" w:rsidRPr="009204D0" w14:paraId="0809E84E" w14:textId="77777777" w:rsidTr="00B66973">
        <w:trPr>
          <w:trHeight w:hRule="exact" w:val="1582"/>
        </w:trPr>
        <w:tc>
          <w:tcPr>
            <w:tcW w:w="4962" w:type="dxa"/>
            <w:gridSpan w:val="2"/>
          </w:tcPr>
          <w:p w14:paraId="56C49220" w14:textId="77777777" w:rsidR="00887210" w:rsidRPr="009204D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MAIN CARER:</w:t>
            </w:r>
          </w:p>
          <w:p w14:paraId="4E26C305" w14:textId="2B737D8C" w:rsidR="00887210" w:rsidRPr="009204D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Relationship to 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9204D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0147826" w14:textId="77777777" w:rsidR="00887210" w:rsidRPr="0088721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87210">
              <w:rPr>
                <w:rFonts w:ascii="Arial" w:hAnsi="Arial" w:cs="Arial"/>
                <w:b/>
                <w:sz w:val="20"/>
                <w:szCs w:val="20"/>
              </w:rPr>
              <w:t xml:space="preserve">Tel: </w:t>
            </w:r>
          </w:p>
          <w:p w14:paraId="6C5221C5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Who does the patient live with?</w:t>
            </w:r>
          </w:p>
          <w:p w14:paraId="25E665D9" w14:textId="77777777" w:rsidR="00887210" w:rsidRPr="009204D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gridSpan w:val="2"/>
          </w:tcPr>
          <w:p w14:paraId="12DE033C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NEXT of KIN </w:t>
            </w:r>
            <w:r w:rsidRPr="009204D0">
              <w:rPr>
                <w:rFonts w:ascii="Arial" w:hAnsi="Arial" w:cs="Arial"/>
                <w:sz w:val="20"/>
                <w:szCs w:val="20"/>
              </w:rPr>
              <w:t xml:space="preserve">(if different): </w:t>
            </w:r>
          </w:p>
          <w:p w14:paraId="6A2EE09F" w14:textId="08A43B3B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Relationship to 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236C2D13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Tel:                                                                                         </w:t>
            </w:r>
          </w:p>
        </w:tc>
      </w:tr>
      <w:tr w:rsidR="00344D5B" w:rsidRPr="009204D0" w14:paraId="1196B7D7" w14:textId="77777777" w:rsidTr="00172F53">
        <w:trPr>
          <w:trHeight w:hRule="exact" w:val="1225"/>
        </w:trPr>
        <w:tc>
          <w:tcPr>
            <w:tcW w:w="11340" w:type="dxa"/>
            <w:gridSpan w:val="4"/>
          </w:tcPr>
          <w:p w14:paraId="55302588" w14:textId="3F9000B3" w:rsidR="00344D5B" w:rsidRPr="009204D0" w:rsidRDefault="00344D5B" w:rsidP="004E7C5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Main Language: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Interpreter needed? Yes/No</w:t>
            </w:r>
          </w:p>
          <w:p w14:paraId="2C2C5176" w14:textId="77777777" w:rsidR="00344D5B" w:rsidRDefault="00344D5B" w:rsidP="00344D5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Religion: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Ethnic origin: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Occupation:</w:t>
            </w:r>
          </w:p>
          <w:p w14:paraId="2F880E3B" w14:textId="3B3DDE41" w:rsidR="00172F53" w:rsidRPr="00172F53" w:rsidRDefault="00172F53" w:rsidP="00172F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210" w:rsidRPr="009204D0" w14:paraId="2A20BE44" w14:textId="77777777" w:rsidTr="00B66973">
        <w:trPr>
          <w:trHeight w:hRule="exact" w:val="794"/>
        </w:trPr>
        <w:tc>
          <w:tcPr>
            <w:tcW w:w="4073" w:type="dxa"/>
          </w:tcPr>
          <w:p w14:paraId="5E1774BE" w14:textId="66AE2DFD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</w:rPr>
            </w:pPr>
            <w:r w:rsidRPr="009204D0">
              <w:rPr>
                <w:rFonts w:ascii="Arial" w:hAnsi="Arial" w:cs="Arial"/>
                <w:b/>
              </w:rPr>
              <w:t>GP NAME</w:t>
            </w:r>
            <w:r>
              <w:rPr>
                <w:rFonts w:ascii="Arial" w:hAnsi="Arial" w:cs="Arial"/>
                <w:b/>
              </w:rPr>
              <w:t>:</w:t>
            </w:r>
          </w:p>
          <w:p w14:paraId="44E67B5C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Is GP aware of referral?          Yes/No</w:t>
            </w:r>
          </w:p>
        </w:tc>
        <w:tc>
          <w:tcPr>
            <w:tcW w:w="3060" w:type="dxa"/>
            <w:gridSpan w:val="2"/>
          </w:tcPr>
          <w:p w14:paraId="59174632" w14:textId="158687EF" w:rsidR="00887210" w:rsidRPr="009204D0" w:rsidRDefault="00887210" w:rsidP="004E7C5C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B6697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CECDAD5" w14:textId="65198CD3" w:rsidR="00887210" w:rsidRPr="009204D0" w:rsidRDefault="00887210" w:rsidP="004E7C5C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="00B669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07" w:type="dxa"/>
          </w:tcPr>
          <w:p w14:paraId="55940215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Surgery Name:</w:t>
            </w:r>
          </w:p>
        </w:tc>
      </w:tr>
      <w:tr w:rsidR="00887210" w:rsidRPr="009204D0" w14:paraId="06FC831D" w14:textId="77777777" w:rsidTr="00B66973">
        <w:trPr>
          <w:trHeight w:hRule="exact" w:val="478"/>
        </w:trPr>
        <w:tc>
          <w:tcPr>
            <w:tcW w:w="4073" w:type="dxa"/>
          </w:tcPr>
          <w:p w14:paraId="452FF9FD" w14:textId="1341D96A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DISTRICT NURSE involved </w:t>
            </w:r>
            <w:r w:rsidR="00B66973" w:rsidRPr="009204D0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  <w:p w14:paraId="5C963D18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0AB2A7ED" w14:textId="2A01F6E3" w:rsidR="00887210" w:rsidRPr="009204D0" w:rsidRDefault="00B66973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Known to:</w:t>
            </w:r>
            <w:r w:rsidR="00887210"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07" w:type="dxa"/>
          </w:tcPr>
          <w:p w14:paraId="02E0D949" w14:textId="28693D48" w:rsidR="00887210" w:rsidRPr="009204D0" w:rsidRDefault="00887210" w:rsidP="004E7C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Based at</w:t>
            </w:r>
            <w:r w:rsidR="00B669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87210" w:rsidRPr="009204D0" w14:paraId="7B291719" w14:textId="77777777" w:rsidTr="00635FF5">
        <w:trPr>
          <w:trHeight w:hRule="exact" w:val="710"/>
        </w:trPr>
        <w:tc>
          <w:tcPr>
            <w:tcW w:w="4073" w:type="dxa"/>
          </w:tcPr>
          <w:p w14:paraId="203EAEDB" w14:textId="5FBFDCB1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lastRenderedPageBreak/>
              <w:t>Name of other Specialist Service involved</w:t>
            </w:r>
            <w:r w:rsidR="00B6697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1FC6BE53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26803847" w14:textId="6860AC53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Name of staff member</w:t>
            </w:r>
            <w:r w:rsidR="00B669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FFBCDE1" w14:textId="77777777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1A15F6E9" w14:textId="77777777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Tel:</w:t>
            </w:r>
          </w:p>
          <w:p w14:paraId="57AE1362" w14:textId="77777777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A8AC7" w14:textId="77777777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71AD34E" w14:textId="77777777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887210" w:rsidRPr="009204D0" w14:paraId="0DC97EAE" w14:textId="77777777" w:rsidTr="00635FF5">
        <w:tblPrEx>
          <w:tblLook w:val="00A0" w:firstRow="1" w:lastRow="0" w:firstColumn="1" w:lastColumn="0" w:noHBand="0" w:noVBand="0"/>
        </w:tblPrEx>
        <w:trPr>
          <w:trHeight w:hRule="exact" w:val="695"/>
        </w:trPr>
        <w:tc>
          <w:tcPr>
            <w:tcW w:w="11340" w:type="dxa"/>
            <w:gridSpan w:val="4"/>
          </w:tcPr>
          <w:p w14:paraId="1C557068" w14:textId="58078E8A" w:rsidR="00887210" w:rsidRPr="009204D0" w:rsidRDefault="00887210" w:rsidP="004E7C5C">
            <w:pPr>
              <w:tabs>
                <w:tab w:val="left" w:pos="1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Funding for care approved:  Yes /No                  </w:t>
            </w:r>
            <w:r w:rsidRPr="00B66973">
              <w:rPr>
                <w:rFonts w:ascii="Arial" w:hAnsi="Arial" w:cs="Arial"/>
                <w:bCs/>
                <w:sz w:val="20"/>
                <w:szCs w:val="20"/>
              </w:rPr>
              <w:t>If in progress please forward application paperwork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5FF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Approval for:  Fast Track CHC (Nursing Home) </w:t>
            </w:r>
            <w:sdt>
              <w:sdtPr>
                <w:rPr>
                  <w:rFonts w:ascii="Arial" w:hAnsi="Arial" w:cs="Arial"/>
                  <w:b/>
                </w:rPr>
                <w:id w:val="-56349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5435C"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43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(Home) </w:t>
            </w:r>
            <w:sdt>
              <w:sdtPr>
                <w:rPr>
                  <w:rFonts w:ascii="Arial" w:hAnsi="Arial" w:cs="Arial"/>
                  <w:b/>
                </w:rPr>
                <w:id w:val="-101376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43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>Social care</w:t>
            </w:r>
            <w:r w:rsidRPr="009204D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36979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14C612BC" w14:textId="77777777" w:rsidR="00887210" w:rsidRPr="009204D0" w:rsidRDefault="00887210" w:rsidP="004E7C5C">
            <w:pPr>
              <w:tabs>
                <w:tab w:val="left" w:pos="111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621D244C" w14:textId="101FD684" w:rsidR="00887210" w:rsidRPr="00635FF5" w:rsidRDefault="00887210" w:rsidP="00635FF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3879C5" w:rsidRPr="00536AD7" w14:paraId="6DF7A7FE" w14:textId="77777777" w:rsidTr="003879C5">
        <w:trPr>
          <w:trHeight w:val="1661"/>
        </w:trPr>
        <w:tc>
          <w:tcPr>
            <w:tcW w:w="11328" w:type="dxa"/>
          </w:tcPr>
          <w:p w14:paraId="3CD34466" w14:textId="77777777" w:rsidR="003879C5" w:rsidRDefault="003879C5" w:rsidP="003879C5">
            <w:pPr>
              <w:spacing w:beforeLines="20" w:before="48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Does the patient have capacity to make decisions: Yes/No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14:paraId="3738010B" w14:textId="77777777" w:rsidR="003879C5" w:rsidRDefault="003879C5" w:rsidP="003879C5">
            <w:pPr>
              <w:spacing w:beforeLines="20" w:before="48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If No, please complete Mental capacity assessment and </w:t>
            </w:r>
            <w:proofErr w:type="gramStart"/>
            <w:r w:rsidRPr="00536AD7">
              <w:rPr>
                <w:rFonts w:ascii="Arial" w:hAnsi="Arial" w:cs="Arial"/>
                <w:b/>
                <w:sz w:val="20"/>
                <w:szCs w:val="20"/>
              </w:rPr>
              <w:t>Best</w:t>
            </w:r>
            <w:proofErr w:type="gramEnd"/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 interest documentation</w:t>
            </w:r>
          </w:p>
          <w:p w14:paraId="0A32A02C" w14:textId="77777777" w:rsidR="003879C5" w:rsidRDefault="003879C5" w:rsidP="003879C5">
            <w:pPr>
              <w:spacing w:beforeLines="20" w:before="48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Has the patient consented to referral to Specialist Palliative Care: Yes/No                                                     </w:t>
            </w:r>
          </w:p>
          <w:p w14:paraId="5CA3BD91" w14:textId="278AC455" w:rsidR="003879C5" w:rsidRDefault="003879C5" w:rsidP="003879C5">
            <w:pPr>
              <w:spacing w:beforeLines="20" w:before="48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Does the patient have LPA:  Health Yes/No          Finance: Yes/No                                                                                                </w:t>
            </w:r>
          </w:p>
          <w:p w14:paraId="69333EA8" w14:textId="4D39F627" w:rsidR="003879C5" w:rsidRPr="003879C5" w:rsidRDefault="003879C5" w:rsidP="003879C5">
            <w:pPr>
              <w:spacing w:beforeLines="20" w:before="48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Has the patient consented to share information? Yes/No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Has SystmOne been shared? Yes/No                                                     </w:t>
            </w:r>
          </w:p>
        </w:tc>
      </w:tr>
    </w:tbl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0"/>
      </w:tblGrid>
      <w:tr w:rsidR="00536AD7" w:rsidRPr="00536AD7" w14:paraId="4D968515" w14:textId="77777777" w:rsidTr="00172F53">
        <w:trPr>
          <w:trHeight w:hRule="exact" w:val="1886"/>
        </w:trPr>
        <w:tc>
          <w:tcPr>
            <w:tcW w:w="11340" w:type="dxa"/>
          </w:tcPr>
          <w:p w14:paraId="4BF97EA8" w14:textId="1FB535D8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Have any advance care planning discussions taken place</w:t>
            </w:r>
            <w:r w:rsidR="00172F53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, including discontinuation of treatments and escalation plans?  YES/NO</w:t>
            </w:r>
          </w:p>
          <w:p w14:paraId="3D7CDFFA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If yes, what outcomes:                                               PPC:                             PPD:</w:t>
            </w:r>
          </w:p>
          <w:p w14:paraId="2D4E9662" w14:textId="77777777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Is DNACPR IN PLACE?              YES/NO                                  Is patient on </w:t>
            </w:r>
            <w:proofErr w:type="spellStart"/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EPaCCS</w:t>
            </w:r>
            <w:proofErr w:type="spellEnd"/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?      YES/NO</w:t>
            </w:r>
          </w:p>
          <w:p w14:paraId="6A7594A4" w14:textId="77777777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7AA957B4" w14:textId="62FEF7CE" w:rsidR="00172F53" w:rsidRPr="00536AD7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227C57AA" w14:textId="77777777" w:rsidR="00536AD7" w:rsidRPr="00536AD7" w:rsidRDefault="00536AD7" w:rsidP="00536AD7">
      <w:pPr>
        <w:tabs>
          <w:tab w:val="left" w:pos="180"/>
          <w:tab w:val="left" w:pos="4860"/>
          <w:tab w:val="right" w:pos="1080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536AD7">
        <w:rPr>
          <w:rFonts w:ascii="Arial" w:eastAsia="Times New Roman" w:hAnsi="Arial" w:cs="Arial"/>
          <w:b/>
          <w:sz w:val="28"/>
          <w:lang w:eastAsia="en-GB"/>
        </w:rPr>
        <w:t xml:space="preserve"> 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536AD7" w:rsidRPr="00536AD7" w14:paraId="6CC80898" w14:textId="77777777" w:rsidTr="00536AD7">
        <w:trPr>
          <w:trHeight w:hRule="exact" w:val="281"/>
        </w:trPr>
        <w:tc>
          <w:tcPr>
            <w:tcW w:w="11340" w:type="dxa"/>
          </w:tcPr>
          <w:p w14:paraId="173BD0DA" w14:textId="77777777" w:rsidR="00536AD7" w:rsidRPr="00536AD7" w:rsidRDefault="00536AD7" w:rsidP="00536AD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lang w:eastAsia="en-GB"/>
              </w:rPr>
              <w:t xml:space="preserve">BRIEF HISTORY of CURRENT ILLNESS and KEY TREATMENTS </w:t>
            </w:r>
          </w:p>
        </w:tc>
      </w:tr>
      <w:tr w:rsidR="00344D5B" w:rsidRPr="00536AD7" w14:paraId="217872CB" w14:textId="77777777" w:rsidTr="007A0278">
        <w:trPr>
          <w:trHeight w:hRule="exact" w:val="281"/>
        </w:trPr>
        <w:tc>
          <w:tcPr>
            <w:tcW w:w="11340" w:type="dxa"/>
          </w:tcPr>
          <w:p w14:paraId="6573AB1D" w14:textId="13099C94" w:rsidR="00344D5B" w:rsidRPr="00536AD7" w:rsidRDefault="00344D5B" w:rsidP="0053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History, tests and treatment</w:t>
            </w:r>
          </w:p>
        </w:tc>
      </w:tr>
      <w:tr w:rsidR="00344D5B" w:rsidRPr="00536AD7" w14:paraId="0F3ABDFD" w14:textId="77777777" w:rsidTr="007E25B5">
        <w:trPr>
          <w:trHeight w:hRule="exact" w:val="2615"/>
        </w:trPr>
        <w:tc>
          <w:tcPr>
            <w:tcW w:w="11340" w:type="dxa"/>
            <w:tcBorders>
              <w:bottom w:val="single" w:sz="4" w:space="0" w:color="auto"/>
            </w:tcBorders>
          </w:tcPr>
          <w:p w14:paraId="421F2258" w14:textId="77777777" w:rsidR="00344D5B" w:rsidRPr="00536AD7" w:rsidRDefault="00344D5B" w:rsidP="00536AD7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7B7BF82" w14:textId="43D9AFBA" w:rsidR="003879C5" w:rsidRPr="00536AD7" w:rsidRDefault="003879C5" w:rsidP="00536AD7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36AD7" w:rsidRPr="00536AD7" w14:paraId="563D4C95" w14:textId="77777777" w:rsidTr="006F5836">
        <w:trPr>
          <w:trHeight w:hRule="exact" w:val="692"/>
        </w:trPr>
        <w:tc>
          <w:tcPr>
            <w:tcW w:w="11340" w:type="dxa"/>
            <w:tcBorders>
              <w:bottom w:val="single" w:sz="4" w:space="0" w:color="auto"/>
            </w:tcBorders>
          </w:tcPr>
          <w:p w14:paraId="241FF6BC" w14:textId="77777777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ALLERGY/SENSITIVITY:</w:t>
            </w:r>
          </w:p>
          <w:p w14:paraId="0E5A127D" w14:textId="77777777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5B974BA1" w14:textId="79495BF7" w:rsidR="00172F53" w:rsidRPr="00536AD7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36AD7" w:rsidRPr="00536AD7" w14:paraId="5A017E5A" w14:textId="77777777" w:rsidTr="006F5836">
        <w:trPr>
          <w:trHeight w:hRule="exact" w:val="875"/>
        </w:trPr>
        <w:tc>
          <w:tcPr>
            <w:tcW w:w="11340" w:type="dxa"/>
          </w:tcPr>
          <w:p w14:paraId="08AFDBF4" w14:textId="77777777" w:rsidR="00536AD7" w:rsidRPr="00536AD7" w:rsidRDefault="00536AD7" w:rsidP="00536AD7">
            <w:pPr>
              <w:tabs>
                <w:tab w:val="left" w:pos="2160"/>
                <w:tab w:val="left" w:pos="4320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MRSA Status ………...         C. Diff Status ………….               Covid 19…………             Other infection……………</w:t>
            </w:r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</w:p>
          <w:p w14:paraId="183B93E0" w14:textId="77777777" w:rsidR="00536AD7" w:rsidRDefault="00536AD7" w:rsidP="00536AD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</w:p>
          <w:p w14:paraId="0BD1344C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D8CC4E8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670DEF0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ED59EE9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88D3DD1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6A2CA9A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792211B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479D654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278489F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E9AC82C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50FB4EA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D95E1BA" w14:textId="02FDFE41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536AD7" w:rsidRPr="00536AD7" w14:paraId="1625B5F9" w14:textId="77777777" w:rsidTr="00E02C49">
        <w:trPr>
          <w:trHeight w:hRule="exact" w:val="5793"/>
        </w:trPr>
        <w:tc>
          <w:tcPr>
            <w:tcW w:w="11340" w:type="dxa"/>
          </w:tcPr>
          <w:p w14:paraId="06591E1D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172F5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WHAT ARE THE KEY CONCERNS THAT REQUIRE SPECIALIST PALLIATIVE CARE INPUT?</w:t>
            </w:r>
          </w:p>
          <w:p w14:paraId="23E4E2BA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EDAC926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A636689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261644B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D5178DF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996E4DE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CD6FB08" w14:textId="3F37E286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DF9F3E9" w14:textId="590F2B8D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F3B6BCF" w14:textId="77777777" w:rsidR="00172F53" w:rsidRP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E692857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33D618E" w14:textId="183A4676" w:rsidR="00536AD7" w:rsidRPr="00172F53" w:rsidRDefault="00344D5B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172F5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What has the patient been told about this referral?</w:t>
            </w:r>
          </w:p>
          <w:p w14:paraId="24D45729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12079D1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5EE0A0F" w14:textId="3F94EB81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F1B823D" w14:textId="3BD44C9E" w:rsidR="00E02C49" w:rsidRDefault="00E02C49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A8C1899" w14:textId="4B987F32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454844C" w14:textId="29641700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FD32819" w14:textId="77777777" w:rsidR="00172F53" w:rsidRP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F4B69EF" w14:textId="79BAD786" w:rsidR="00E02C49" w:rsidRPr="00172F53" w:rsidRDefault="00E02C49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FEB16EF" w14:textId="48DB8DFD" w:rsidR="00172F53" w:rsidRP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9E30179" w14:textId="77777777" w:rsidR="00172F53" w:rsidRP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804D810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CE1B15B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95DDE34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1224B2F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BAAF8D5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918C40C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536AD7" w:rsidRPr="00536AD7" w14:paraId="30B487C8" w14:textId="77777777" w:rsidTr="00E02C49">
        <w:trPr>
          <w:trHeight w:hRule="exact" w:val="2081"/>
        </w:trPr>
        <w:tc>
          <w:tcPr>
            <w:tcW w:w="11340" w:type="dxa"/>
          </w:tcPr>
          <w:p w14:paraId="3FC2D6BB" w14:textId="7E88806C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lang w:eastAsia="en-GB"/>
              </w:rPr>
              <w:lastRenderedPageBreak/>
              <w:t>VULNERABILITIES/RISKS TO BE AWARE OF IN THE COMMUNITY:</w:t>
            </w:r>
            <w:r w:rsidR="00344D5B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344D5B">
              <w:rPr>
                <w:rFonts w:ascii="Calibri" w:hAnsi="Calibri" w:cs="Arial"/>
                <w:b/>
              </w:rPr>
              <w:t>(</w:t>
            </w:r>
            <w:proofErr w:type="spellStart"/>
            <w:r w:rsidR="00344D5B" w:rsidRPr="00D97A6D">
              <w:rPr>
                <w:rFonts w:ascii="Calibri" w:hAnsi="Calibri" w:cs="Arial"/>
                <w:b/>
              </w:rPr>
              <w:t>eg</w:t>
            </w:r>
            <w:proofErr w:type="spellEnd"/>
            <w:r w:rsidR="00344D5B" w:rsidRPr="00D97A6D">
              <w:rPr>
                <w:rFonts w:ascii="Calibri" w:hAnsi="Calibri" w:cs="Arial"/>
                <w:b/>
              </w:rPr>
              <w:t xml:space="preserve"> safeguarding concerns, living conditions, family dynamics</w:t>
            </w:r>
            <w:r w:rsidR="006F5836">
              <w:rPr>
                <w:rFonts w:ascii="Calibri" w:hAnsi="Calibri" w:cs="Arial"/>
                <w:b/>
              </w:rPr>
              <w:t>, access</w:t>
            </w:r>
            <w:r w:rsidR="00344D5B" w:rsidRPr="00D97A6D">
              <w:rPr>
                <w:rFonts w:ascii="Calibri" w:hAnsi="Calibri" w:cs="Arial"/>
                <w:b/>
              </w:rPr>
              <w:t>)</w:t>
            </w:r>
          </w:p>
        </w:tc>
      </w:tr>
      <w:tr w:rsidR="00536AD7" w:rsidRPr="00536AD7" w14:paraId="0524C47E" w14:textId="77777777" w:rsidTr="00ED6479">
        <w:trPr>
          <w:trHeight w:hRule="exact" w:val="1892"/>
        </w:trPr>
        <w:tc>
          <w:tcPr>
            <w:tcW w:w="11340" w:type="dxa"/>
          </w:tcPr>
          <w:p w14:paraId="18C9DC86" w14:textId="3B820F48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Does the patient have pressure ulcers?   YES/NO                   If YES Category ……………</w:t>
            </w:r>
            <w:r w:rsidR="00E02C49" w:rsidRPr="00E02C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          </w:t>
            </w: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Reported:  YES/NO</w:t>
            </w:r>
          </w:p>
          <w:p w14:paraId="131DC47E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Falls Risk? YES / NO</w:t>
            </w:r>
          </w:p>
          <w:p w14:paraId="28B50139" w14:textId="77777777" w:rsidR="00ED6479" w:rsidRDefault="00536AD7" w:rsidP="00ED6479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Mobility:</w:t>
            </w:r>
            <w:r w:rsid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                                                               </w:t>
            </w: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Equipment: </w:t>
            </w:r>
          </w:p>
          <w:p w14:paraId="5FF6B471" w14:textId="213FFC4A" w:rsidR="00536AD7" w:rsidRPr="00536AD7" w:rsidRDefault="00344D5B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Approximate Weight:   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below  50</w:t>
            </w:r>
            <w:proofErr w:type="gram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kg   </w:t>
            </w:r>
            <w:sdt>
              <w:sdtPr>
                <w:rPr>
                  <w:rFonts w:ascii="Arial" w:hAnsi="Arial" w:cs="Arial"/>
                  <w:b/>
                </w:rPr>
                <w:id w:val="121369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50-80kg   </w:t>
            </w:r>
            <w:sdt>
              <w:sdtPr>
                <w:rPr>
                  <w:rFonts w:ascii="Arial" w:hAnsi="Arial" w:cs="Arial"/>
                  <w:b/>
                </w:rPr>
                <w:id w:val="-199694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90-110kg  </w:t>
            </w:r>
            <w:sdt>
              <w:sdtPr>
                <w:rPr>
                  <w:rFonts w:ascii="Arial" w:hAnsi="Arial" w:cs="Arial"/>
                  <w:b/>
                </w:rPr>
                <w:id w:val="85438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120-140kg   </w:t>
            </w:r>
            <w:sdt>
              <w:sdtPr>
                <w:rPr>
                  <w:rFonts w:ascii="Arial" w:hAnsi="Arial" w:cs="Arial"/>
                  <w:b/>
                </w:rPr>
                <w:id w:val="-58623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150kg or above  </w:t>
            </w:r>
            <w:sdt>
              <w:sdtPr>
                <w:rPr>
                  <w:rFonts w:ascii="Arial" w:hAnsi="Arial" w:cs="Arial"/>
                  <w:b/>
                </w:rPr>
                <w:id w:val="167654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D6479">
              <w:rPr>
                <w:rFonts w:ascii="Calibri" w:hAnsi="Calibri" w:cs="Arial"/>
                <w:b/>
                <w:sz w:val="20"/>
                <w:szCs w:val="20"/>
              </w:rPr>
              <w:br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Approximate Height:    145-155cm   </w:t>
            </w:r>
            <w:sdt>
              <w:sdtPr>
                <w:rPr>
                  <w:rFonts w:ascii="Arial" w:hAnsi="Arial" w:cs="Arial"/>
                  <w:b/>
                </w:rPr>
                <w:id w:val="91914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  165-175cm    </w:t>
            </w:r>
            <w:sdt>
              <w:sdtPr>
                <w:rPr>
                  <w:rFonts w:ascii="Arial" w:hAnsi="Arial" w:cs="Arial"/>
                  <w:b/>
                </w:rPr>
                <w:id w:val="-43568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185-195cm  </w:t>
            </w:r>
            <w:sdt>
              <w:sdtPr>
                <w:rPr>
                  <w:rFonts w:ascii="Arial" w:hAnsi="Arial" w:cs="Arial"/>
                  <w:b/>
                </w:rPr>
                <w:id w:val="-159385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16754CAA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2D0AC1AB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10B48189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77DA1206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03F2654C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344D5B" w:rsidRPr="00536AD7" w14:paraId="15202C98" w14:textId="77777777" w:rsidTr="00ED6479">
        <w:trPr>
          <w:trHeight w:hRule="exact" w:val="1000"/>
        </w:trPr>
        <w:tc>
          <w:tcPr>
            <w:tcW w:w="11340" w:type="dxa"/>
          </w:tcPr>
          <w:p w14:paraId="7010144C" w14:textId="3635E83A" w:rsidR="00344D5B" w:rsidRPr="00ED6479" w:rsidRDefault="00344D5B" w:rsidP="00ED6479">
            <w:pPr>
              <w:tabs>
                <w:tab w:val="left" w:pos="1168"/>
                <w:tab w:val="left" w:pos="2444"/>
                <w:tab w:val="left" w:pos="3720"/>
                <w:tab w:val="left" w:pos="556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Oxygen (Including anticipated rate required) </w:t>
            </w:r>
            <w:sdt>
              <w:sdtPr>
                <w:rPr>
                  <w:rFonts w:ascii="Arial" w:hAnsi="Arial" w:cs="Arial"/>
                  <w:b/>
                </w:rPr>
                <w:id w:val="-20034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………</w:t>
            </w:r>
            <w:proofErr w:type="gramStart"/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…..</w:t>
            </w:r>
            <w:proofErr w:type="gramEnd"/>
          </w:p>
          <w:p w14:paraId="3B3C589C" w14:textId="6B974248" w:rsidR="00344D5B" w:rsidRPr="00ED6479" w:rsidRDefault="00344D5B" w:rsidP="00ED6479">
            <w:pPr>
              <w:tabs>
                <w:tab w:val="left" w:pos="1168"/>
                <w:tab w:val="left" w:pos="2586"/>
                <w:tab w:val="left" w:pos="4003"/>
                <w:tab w:val="left" w:pos="6129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Suction</w:t>
            </w:r>
            <w:r w:rsidR="0075435C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70767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proofErr w:type="gramStart"/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ab/>
              <w:t xml:space="preserve"> </w:t>
            </w:r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CVAD</w:t>
            </w:r>
            <w:proofErr w:type="gramEnd"/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19989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</w:t>
            </w: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NIPPV </w:t>
            </w:r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3447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</w:t>
            </w: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Syringe Driver </w:t>
            </w:r>
            <w:sdt>
              <w:sdtPr>
                <w:rPr>
                  <w:rFonts w:ascii="Arial" w:hAnsi="Arial" w:cs="Arial"/>
                  <w:b/>
                </w:rPr>
                <w:id w:val="70052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F5836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en-GB"/>
              </w:rPr>
              <w:t xml:space="preserve">    </w:t>
            </w:r>
            <w:r w:rsidR="006F5836" w:rsidRPr="006F5836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en-GB"/>
              </w:rPr>
              <w:t>Feeding pump</w:t>
            </w:r>
            <w:r w:rsidR="006F5836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241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</w:t>
            </w: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Tracheostomy/ Laryngectomy </w:t>
            </w:r>
            <w:sdt>
              <w:sdtPr>
                <w:rPr>
                  <w:rFonts w:ascii="Arial" w:hAnsi="Arial" w:cs="Arial"/>
                  <w:b/>
                </w:rPr>
                <w:id w:val="165733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536AD7" w:rsidRPr="00536AD7" w14:paraId="136737C2" w14:textId="77777777" w:rsidTr="00ED6479">
        <w:trPr>
          <w:trHeight w:hRule="exact" w:val="1281"/>
        </w:trPr>
        <w:tc>
          <w:tcPr>
            <w:tcW w:w="11340" w:type="dxa"/>
          </w:tcPr>
          <w:p w14:paraId="6E92CBDF" w14:textId="1386A945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OACC -   Patients current Karnofsky Performance Status: ……………%</w:t>
            </w:r>
            <w:r w:rsidR="0000143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OR </w:t>
            </w:r>
          </w:p>
          <w:p w14:paraId="3C45838A" w14:textId="307C8D30" w:rsidR="00344D5B" w:rsidRPr="00536AD7" w:rsidRDefault="00344D5B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Performance score:0-5 ……………</w:t>
            </w:r>
          </w:p>
          <w:p w14:paraId="7F7700D0" w14:textId="31C6A44C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Phase of Illness – </w:t>
            </w:r>
            <w:r w:rsidRPr="00536AD7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please</w:t>
            </w:r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sym w:font="Wingdings 2" w:char="F050"/>
            </w: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163683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   </w:t>
            </w:r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Stable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5206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Unstable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5643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Deteriorating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894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Dying</w:t>
            </w: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 </w:t>
            </w:r>
          </w:p>
        </w:tc>
      </w:tr>
    </w:tbl>
    <w:p w14:paraId="30753E86" w14:textId="0A5150EE" w:rsidR="00622143" w:rsidRPr="00ED6479" w:rsidRDefault="00622143" w:rsidP="00ED647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7"/>
        <w:gridCol w:w="3692"/>
        <w:gridCol w:w="3693"/>
      </w:tblGrid>
      <w:tr w:rsidR="00F74C7E" w:rsidRPr="00536AD7" w14:paraId="29FDCC50" w14:textId="77777777" w:rsidTr="0042307B">
        <w:trPr>
          <w:trHeight w:val="1283"/>
        </w:trPr>
        <w:tc>
          <w:tcPr>
            <w:tcW w:w="11332" w:type="dxa"/>
            <w:gridSpan w:val="3"/>
          </w:tcPr>
          <w:p w14:paraId="7C139ADF" w14:textId="77777777" w:rsidR="00F74C7E" w:rsidRPr="006D0A8A" w:rsidRDefault="00F74C7E" w:rsidP="006D569B">
            <w:pPr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Main Reasons for Referral - </w:t>
            </w:r>
            <w:r w:rsidRPr="006D0A8A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A8A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  <w:p w14:paraId="17296469" w14:textId="16BFF4F5" w:rsidR="00F74C7E" w:rsidRPr="006D569B" w:rsidRDefault="00F74C7E" w:rsidP="006D569B">
            <w:pPr>
              <w:tabs>
                <w:tab w:val="left" w:pos="5137"/>
                <w:tab w:val="left" w:pos="6271"/>
                <w:tab w:val="left" w:pos="10098"/>
              </w:tabs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C7E">
              <w:rPr>
                <w:rFonts w:ascii="Arial" w:hAnsi="Arial" w:cs="Arial"/>
                <w:sz w:val="20"/>
                <w:szCs w:val="20"/>
              </w:rPr>
              <w:t>Care in the last days of life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74C7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8285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74C7E">
              <w:rPr>
                <w:rFonts w:ascii="Arial" w:hAnsi="Arial" w:cs="Arial"/>
                <w:sz w:val="20"/>
                <w:szCs w:val="20"/>
              </w:rPr>
              <w:tab/>
            </w:r>
            <w:r w:rsidR="00ED6479" w:rsidRPr="00F74C7E">
              <w:rPr>
                <w:rFonts w:ascii="Arial" w:hAnsi="Arial" w:cs="Arial"/>
                <w:sz w:val="20"/>
                <w:szCs w:val="20"/>
              </w:rPr>
              <w:t>Social/f</w:t>
            </w:r>
            <w:r w:rsidR="00ED6479">
              <w:rPr>
                <w:rFonts w:ascii="Arial" w:hAnsi="Arial" w:cs="Arial"/>
                <w:sz w:val="20"/>
                <w:szCs w:val="20"/>
              </w:rPr>
              <w:t>inancial support (family/carer</w:t>
            </w:r>
            <w:r w:rsidR="006D569B">
              <w:rPr>
                <w:rFonts w:ascii="Arial" w:hAnsi="Arial" w:cs="Arial"/>
                <w:sz w:val="20"/>
                <w:szCs w:val="20"/>
              </w:rPr>
              <w:t>)</w:t>
            </w:r>
            <w:r w:rsidR="006D569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867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74C7E">
              <w:rPr>
                <w:rFonts w:ascii="Arial" w:hAnsi="Arial" w:cs="Arial"/>
                <w:sz w:val="20"/>
                <w:szCs w:val="20"/>
              </w:rPr>
              <w:t xml:space="preserve">Symptom control </w:t>
            </w:r>
            <w:r w:rsidR="00EB1732">
              <w:rPr>
                <w:rFonts w:ascii="Arial" w:hAnsi="Arial" w:cs="Arial"/>
                <w:sz w:val="20"/>
                <w:szCs w:val="20"/>
              </w:rPr>
              <w:tab/>
            </w:r>
            <w:r w:rsidRPr="00F74C7E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986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6479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ED6479" w:rsidRPr="00F74C7E">
              <w:rPr>
                <w:rFonts w:ascii="Arial" w:hAnsi="Arial" w:cs="Arial"/>
                <w:sz w:val="20"/>
                <w:szCs w:val="20"/>
              </w:rPr>
              <w:t>Social/financial support (patient</w:t>
            </w:r>
            <w:r w:rsidR="006D569B">
              <w:rPr>
                <w:rFonts w:ascii="Arial" w:hAnsi="Arial" w:cs="Arial"/>
                <w:sz w:val="20"/>
                <w:szCs w:val="20"/>
              </w:rPr>
              <w:t>)</w:t>
            </w:r>
            <w:r w:rsidR="006D569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478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74C7E">
              <w:rPr>
                <w:rFonts w:ascii="Arial" w:eastAsia="MS Gothic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74C7E">
              <w:rPr>
                <w:rFonts w:ascii="Arial" w:hAnsi="Arial" w:cs="Arial"/>
                <w:sz w:val="20"/>
                <w:szCs w:val="20"/>
              </w:rPr>
              <w:t>Emotional/psychological/spiritual support (patient)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74C7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458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6479">
              <w:rPr>
                <w:rFonts w:ascii="Arial" w:hAnsi="Arial" w:cs="Arial"/>
                <w:sz w:val="20"/>
                <w:szCs w:val="20"/>
              </w:rPr>
              <w:tab/>
            </w:r>
            <w:r w:rsidR="00ED6479" w:rsidRPr="00F74C7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ED6479">
              <w:rPr>
                <w:rFonts w:ascii="Arial" w:hAnsi="Arial" w:cs="Arial"/>
                <w:sz w:val="20"/>
                <w:szCs w:val="20"/>
              </w:rPr>
              <w:t>(please specify</w:t>
            </w:r>
            <w:r w:rsidR="006D569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69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5352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74C7E">
              <w:rPr>
                <w:rFonts w:ascii="Arial" w:hAnsi="Arial" w:cs="Arial"/>
                <w:sz w:val="20"/>
                <w:szCs w:val="20"/>
              </w:rPr>
              <w:t>Emotional/psychological/spiritual support (family/carer)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74C7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397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647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36AD7" w:rsidRPr="00536AD7" w14:paraId="0914C8C4" w14:textId="77777777" w:rsidTr="00202DDD">
        <w:trPr>
          <w:trHeight w:val="424"/>
        </w:trPr>
        <w:tc>
          <w:tcPr>
            <w:tcW w:w="11332" w:type="dxa"/>
            <w:gridSpan w:val="3"/>
            <w:tcBorders>
              <w:bottom w:val="single" w:sz="4" w:space="0" w:color="auto"/>
            </w:tcBorders>
            <w:vAlign w:val="center"/>
          </w:tcPr>
          <w:p w14:paraId="20DAE876" w14:textId="735E36D7" w:rsidR="00536AD7" w:rsidRPr="00536AD7" w:rsidRDefault="00536AD7" w:rsidP="00202DD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Service requested - </w:t>
            </w:r>
            <w:r w:rsidRPr="006D0A8A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A8A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A8A">
              <w:rPr>
                <w:rFonts w:ascii="Arial" w:hAnsi="Arial" w:cs="Arial"/>
                <w:sz w:val="18"/>
                <w:szCs w:val="18"/>
              </w:rPr>
              <w:t xml:space="preserve">Subject to </w:t>
            </w:r>
            <w:r w:rsidR="006F5836">
              <w:rPr>
                <w:rFonts w:ascii="Arial" w:hAnsi="Arial" w:cs="Arial"/>
                <w:sz w:val="18"/>
                <w:szCs w:val="18"/>
              </w:rPr>
              <w:t>assessment</w:t>
            </w:r>
          </w:p>
        </w:tc>
      </w:tr>
      <w:tr w:rsidR="00536AD7" w:rsidRPr="00536AD7" w14:paraId="5BD16C14" w14:textId="77777777" w:rsidTr="00534429">
        <w:trPr>
          <w:trHeight w:val="3509"/>
        </w:trPr>
        <w:tc>
          <w:tcPr>
            <w:tcW w:w="3947" w:type="dxa"/>
            <w:tcBorders>
              <w:bottom w:val="single" w:sz="4" w:space="0" w:color="auto"/>
            </w:tcBorders>
          </w:tcPr>
          <w:p w14:paraId="7D66CF22" w14:textId="77777777" w:rsidR="00536AD7" w:rsidRPr="00EA5D66" w:rsidRDefault="00536AD7" w:rsidP="006D569B">
            <w:pPr>
              <w:spacing w:before="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5D66">
              <w:rPr>
                <w:rFonts w:ascii="Arial" w:hAnsi="Arial" w:cs="Arial"/>
                <w:b/>
                <w:sz w:val="24"/>
                <w:szCs w:val="24"/>
              </w:rPr>
              <w:t>Willen Hospice</w:t>
            </w:r>
          </w:p>
          <w:p w14:paraId="53DF1667" w14:textId="0C8854CD" w:rsidR="00202DDD" w:rsidRDefault="00536AD7" w:rsidP="006D569B">
            <w:pPr>
              <w:tabs>
                <w:tab w:val="left" w:pos="3120"/>
              </w:tabs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Willen at Home Team</w:t>
            </w:r>
            <w:r w:rsidR="006D0A8A"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477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A1B38DF" w14:textId="4536640C" w:rsidR="00202DDD" w:rsidRDefault="00536AD7" w:rsidP="006D569B">
            <w:pPr>
              <w:tabs>
                <w:tab w:val="left" w:pos="3120"/>
              </w:tabs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Inpatient Care</w:t>
            </w:r>
            <w:r w:rsidR="006D0A8A"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99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D72A3A5" w14:textId="54F33D63" w:rsidR="00536AD7" w:rsidRPr="00536AD7" w:rsidRDefault="006F5836" w:rsidP="006F5836">
            <w:pPr>
              <w:tabs>
                <w:tab w:val="left" w:pos="3120"/>
              </w:tabs>
              <w:spacing w:before="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Therapeutic and Wellbeing Service</w:t>
            </w:r>
            <w:r w:rsidR="006D0A8A">
              <w:rPr>
                <w:rFonts w:ascii="Arial" w:hAnsi="Arial" w:cs="Arial"/>
                <w:sz w:val="20"/>
                <w:szCs w:val="20"/>
              </w:rPr>
              <w:tab/>
            </w:r>
            <w:r w:rsidR="00536AD7"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490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0A8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51FCB4FA" w14:textId="77777777" w:rsidR="00536AD7" w:rsidRPr="00EA5D66" w:rsidRDefault="00536AD7" w:rsidP="006D569B">
            <w:pPr>
              <w:tabs>
                <w:tab w:val="left" w:pos="2890"/>
              </w:tabs>
              <w:spacing w:before="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5D66">
              <w:rPr>
                <w:rFonts w:ascii="Arial" w:hAnsi="Arial" w:cs="Arial"/>
                <w:b/>
                <w:sz w:val="24"/>
                <w:szCs w:val="24"/>
              </w:rPr>
              <w:t>St John’s Hospice</w:t>
            </w:r>
          </w:p>
          <w:p w14:paraId="25507B11" w14:textId="78A8A225" w:rsidR="00202DDD" w:rsidRDefault="00536AD7" w:rsidP="006D569B">
            <w:pPr>
              <w:tabs>
                <w:tab w:val="left" w:pos="2748"/>
                <w:tab w:val="left" w:pos="2890"/>
              </w:tabs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Inpatient Unit</w:t>
            </w:r>
            <w:r w:rsidR="006D0A8A">
              <w:rPr>
                <w:rFonts w:ascii="Arial" w:hAnsi="Arial" w:cs="Arial"/>
                <w:sz w:val="20"/>
                <w:szCs w:val="20"/>
              </w:rPr>
              <w:tab/>
            </w:r>
            <w:r w:rsidR="006D0A8A"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617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BFDB874" w14:textId="77777777" w:rsidR="00801BB2" w:rsidRDefault="00536AD7" w:rsidP="006D569B">
            <w:pPr>
              <w:tabs>
                <w:tab w:val="left" w:pos="2748"/>
                <w:tab w:val="left" w:pos="2890"/>
              </w:tabs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Medical Outpatient</w:t>
            </w:r>
            <w:r w:rsidR="006D0A8A">
              <w:rPr>
                <w:rFonts w:ascii="Arial" w:hAnsi="Arial" w:cs="Arial"/>
                <w:sz w:val="20"/>
                <w:szCs w:val="20"/>
              </w:rPr>
              <w:tab/>
            </w:r>
            <w:r w:rsidR="006D0A8A"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74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D0A8A">
              <w:rPr>
                <w:rFonts w:ascii="Arial" w:hAnsi="Arial" w:cs="Arial"/>
                <w:sz w:val="20"/>
                <w:szCs w:val="20"/>
              </w:rPr>
              <w:t>Day Therapy</w:t>
            </w:r>
            <w:r w:rsidR="006F5836">
              <w:rPr>
                <w:rFonts w:ascii="Arial" w:hAnsi="Arial" w:cs="Arial"/>
                <w:sz w:val="20"/>
                <w:szCs w:val="20"/>
              </w:rPr>
              <w:t xml:space="preserve"> including </w:t>
            </w:r>
          </w:p>
          <w:p w14:paraId="3977839A" w14:textId="28212E66" w:rsidR="00536AD7" w:rsidRPr="006D0A8A" w:rsidRDefault="006F5836" w:rsidP="006D569B">
            <w:pPr>
              <w:tabs>
                <w:tab w:val="left" w:pos="2748"/>
                <w:tab w:val="left" w:pos="2890"/>
              </w:tabs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Lymphoedema Clinic</w:t>
            </w:r>
            <w:r w:rsidR="006D0A8A">
              <w:rPr>
                <w:rFonts w:ascii="Arial" w:hAnsi="Arial" w:cs="Arial"/>
                <w:sz w:val="20"/>
                <w:szCs w:val="20"/>
              </w:rPr>
              <w:tab/>
            </w:r>
            <w:r w:rsidR="006D0A8A">
              <w:rPr>
                <w:rFonts w:ascii="Arial" w:hAnsi="Arial" w:cs="Arial"/>
                <w:sz w:val="20"/>
                <w:szCs w:val="20"/>
              </w:rPr>
              <w:tab/>
            </w:r>
            <w:r w:rsidR="00536AD7"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715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9008263" w14:textId="77777777" w:rsidR="00536AD7" w:rsidRPr="006D0A8A" w:rsidRDefault="00536AD7" w:rsidP="006D569B">
            <w:pPr>
              <w:tabs>
                <w:tab w:val="left" w:pos="2748"/>
                <w:tab w:val="left" w:pos="2890"/>
              </w:tabs>
              <w:spacing w:before="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0A8A">
              <w:rPr>
                <w:rFonts w:ascii="Arial" w:hAnsi="Arial" w:cs="Arial"/>
                <w:bCs/>
                <w:sz w:val="18"/>
                <w:szCs w:val="18"/>
              </w:rPr>
              <w:t>(Own transport required for Day Therapy and Outpatient Service)</w:t>
            </w:r>
          </w:p>
        </w:tc>
        <w:tc>
          <w:tcPr>
            <w:tcW w:w="3693" w:type="dxa"/>
            <w:tcBorders>
              <w:bottom w:val="single" w:sz="4" w:space="0" w:color="auto"/>
            </w:tcBorders>
          </w:tcPr>
          <w:p w14:paraId="6396E8D4" w14:textId="77777777" w:rsidR="00536AD7" w:rsidRPr="00EA5D66" w:rsidRDefault="00536AD7" w:rsidP="00045EEA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5D66">
              <w:rPr>
                <w:rFonts w:ascii="Arial" w:hAnsi="Arial" w:cs="Arial"/>
                <w:b/>
                <w:sz w:val="24"/>
                <w:szCs w:val="24"/>
              </w:rPr>
              <w:t>Keech Hospice Care</w:t>
            </w:r>
          </w:p>
          <w:p w14:paraId="13554D33" w14:textId="50BFF115" w:rsidR="00202DDD" w:rsidRDefault="00536AD7" w:rsidP="00045EEA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Inpatient Care</w:t>
            </w:r>
            <w:r w:rsidR="00045EEA"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216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087A734" w14:textId="530272A9" w:rsidR="00202DDD" w:rsidRPr="00202DDD" w:rsidRDefault="00536AD7" w:rsidP="00045EEA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2DDD">
              <w:rPr>
                <w:rFonts w:ascii="Arial" w:hAnsi="Arial" w:cs="Arial"/>
                <w:b/>
                <w:sz w:val="20"/>
                <w:szCs w:val="20"/>
              </w:rPr>
              <w:t>Wellbeing Centre</w:t>
            </w:r>
            <w:r w:rsidR="00ED64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64A7" w:rsidRPr="00ED64A7">
              <w:rPr>
                <w:rFonts w:ascii="Arial" w:hAnsi="Arial" w:cs="Arial"/>
                <w:bCs/>
                <w:sz w:val="20"/>
                <w:szCs w:val="20"/>
              </w:rPr>
              <w:t>(Luton)</w:t>
            </w:r>
            <w:r w:rsidRPr="00202D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1302215" w14:textId="49A867D4" w:rsidR="00536AD7" w:rsidRPr="006D0A8A" w:rsidRDefault="00536AD7" w:rsidP="00045EEA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Nurse led clinic</w:t>
            </w:r>
            <w:r w:rsidR="00045EEA"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508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0A8A">
              <w:rPr>
                <w:rFonts w:ascii="Arial" w:hAnsi="Arial" w:cs="Arial"/>
                <w:sz w:val="20"/>
                <w:szCs w:val="20"/>
              </w:rPr>
              <w:br/>
            </w:r>
            <w:r w:rsidRPr="006D0A8A">
              <w:rPr>
                <w:rFonts w:ascii="Arial" w:hAnsi="Arial" w:cs="Arial"/>
                <w:bCs/>
                <w:sz w:val="20"/>
                <w:szCs w:val="20"/>
              </w:rPr>
              <w:t>(including blood transfusions)</w:t>
            </w:r>
          </w:p>
          <w:p w14:paraId="637F7B5A" w14:textId="39C2CD6D" w:rsidR="00536AD7" w:rsidRPr="00202DDD" w:rsidRDefault="00536AD7" w:rsidP="00045EEA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Rehab</w:t>
            </w:r>
            <w:r w:rsidR="006D0A8A"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850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02DDD">
              <w:rPr>
                <w:rFonts w:ascii="Arial" w:hAnsi="Arial" w:cs="Arial"/>
                <w:sz w:val="20"/>
                <w:szCs w:val="20"/>
              </w:rPr>
              <w:br/>
            </w:r>
            <w:r w:rsidRPr="006D0A8A">
              <w:rPr>
                <w:rFonts w:ascii="Arial" w:hAnsi="Arial" w:cs="Arial"/>
                <w:bCs/>
                <w:sz w:val="20"/>
                <w:szCs w:val="20"/>
              </w:rPr>
              <w:t>(Physio, OT and Hydrotherapy)</w:t>
            </w:r>
          </w:p>
          <w:p w14:paraId="173A364A" w14:textId="77777777" w:rsidR="00536AD7" w:rsidRDefault="00536AD7" w:rsidP="00045EEA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 xml:space="preserve">Social Work and </w:t>
            </w:r>
            <w:r w:rsidR="006D0A8A">
              <w:rPr>
                <w:rFonts w:ascii="Arial" w:hAnsi="Arial" w:cs="Arial"/>
                <w:sz w:val="20"/>
                <w:szCs w:val="20"/>
              </w:rPr>
              <w:br/>
            </w:r>
            <w:r w:rsidRPr="006D0A8A">
              <w:rPr>
                <w:rFonts w:ascii="Arial" w:hAnsi="Arial" w:cs="Arial"/>
                <w:sz w:val="20"/>
                <w:szCs w:val="20"/>
              </w:rPr>
              <w:t>Supportive Care Team</w:t>
            </w:r>
            <w:r w:rsidR="006D0A8A"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544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02DDD">
              <w:rPr>
                <w:rFonts w:ascii="Arial" w:hAnsi="Arial" w:cs="Arial"/>
                <w:sz w:val="20"/>
                <w:szCs w:val="20"/>
              </w:rPr>
              <w:br/>
            </w:r>
            <w:r w:rsidRPr="006D0A8A">
              <w:rPr>
                <w:rFonts w:ascii="Arial" w:hAnsi="Arial" w:cs="Arial"/>
                <w:bCs/>
                <w:sz w:val="18"/>
                <w:szCs w:val="18"/>
              </w:rPr>
              <w:t>(creative and talking therapy work, bereavement support, carer support, hospice at home volunteers and complementary therapy)</w:t>
            </w:r>
          </w:p>
          <w:p w14:paraId="743B85FE" w14:textId="3D145DD5" w:rsidR="00ED64A7" w:rsidRDefault="00ED64A7" w:rsidP="00045EEA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Living Well Centre </w:t>
            </w:r>
            <w:r w:rsidRPr="005854C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Bedford</w:t>
            </w:r>
            <w:r w:rsidRPr="005854C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272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31FF39B" w14:textId="779905FE" w:rsidR="00045EEA" w:rsidRPr="00202DDD" w:rsidRDefault="00045EEA" w:rsidP="00045EEA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EEA">
              <w:rPr>
                <w:rFonts w:ascii="Arial" w:hAnsi="Arial" w:cs="Arial"/>
                <w:b/>
                <w:bCs/>
                <w:sz w:val="20"/>
                <w:szCs w:val="20"/>
              </w:rPr>
              <w:t>Inclusive Health</w:t>
            </w:r>
            <w:r w:rsidR="00585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724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36AD7" w:rsidRPr="00536AD7" w14:paraId="022A812C" w14:textId="77777777" w:rsidTr="00202DDD">
        <w:trPr>
          <w:trHeight w:val="704"/>
        </w:trPr>
        <w:tc>
          <w:tcPr>
            <w:tcW w:w="11332" w:type="dxa"/>
            <w:gridSpan w:val="3"/>
            <w:tcBorders>
              <w:bottom w:val="single" w:sz="4" w:space="0" w:color="auto"/>
            </w:tcBorders>
            <w:vAlign w:val="center"/>
          </w:tcPr>
          <w:p w14:paraId="0C2C3541" w14:textId="77777777" w:rsidR="00536AD7" w:rsidRPr="00536AD7" w:rsidRDefault="00536AD7" w:rsidP="006D56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86879">
              <w:rPr>
                <w:rFonts w:ascii="Arial" w:hAnsi="Arial" w:cs="Arial"/>
                <w:b/>
                <w:sz w:val="24"/>
                <w:szCs w:val="24"/>
              </w:rPr>
              <w:t>Community Specialist Palliative Care</w:t>
            </w:r>
            <w:r w:rsidRPr="00536AD7">
              <w:rPr>
                <w:rFonts w:ascii="Arial" w:hAnsi="Arial" w:cs="Arial"/>
                <w:b/>
              </w:rPr>
              <w:t xml:space="preserve"> Team </w:t>
            </w:r>
          </w:p>
          <w:p w14:paraId="1703A701" w14:textId="41BC89A1" w:rsidR="00536AD7" w:rsidRPr="00536AD7" w:rsidRDefault="007E25B5" w:rsidP="00202DDD">
            <w:pPr>
              <w:tabs>
                <w:tab w:val="right" w:pos="10861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CCS </w:t>
            </w:r>
            <w:r w:rsidRPr="007E25B5">
              <w:rPr>
                <w:rFonts w:ascii="Arial" w:hAnsi="Arial" w:cs="Arial"/>
                <w:bCs/>
              </w:rPr>
              <w:t>(Luton)</w:t>
            </w:r>
            <w:r>
              <w:rPr>
                <w:rFonts w:ascii="Arial" w:hAnsi="Arial" w:cs="Arial"/>
                <w:b/>
              </w:rPr>
              <w:t xml:space="preserve"> Macmillan SPC CNS Team</w:t>
            </w:r>
            <w:r w:rsidR="00536AD7" w:rsidRPr="00536AD7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3487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36AD7" w:rsidRPr="00536AD7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CCS </w:t>
            </w:r>
            <w:r w:rsidRPr="007E25B5">
              <w:rPr>
                <w:rFonts w:ascii="Arial" w:hAnsi="Arial" w:cs="Arial"/>
                <w:bCs/>
              </w:rPr>
              <w:t>(Luton)</w:t>
            </w:r>
            <w:r>
              <w:rPr>
                <w:rFonts w:ascii="Arial" w:hAnsi="Arial" w:cs="Arial"/>
                <w:b/>
              </w:rPr>
              <w:t xml:space="preserve"> benefits team</w:t>
            </w:r>
            <w:r w:rsidR="00536AD7" w:rsidRPr="00536AD7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8725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36AD7" w:rsidRPr="00536AD7">
              <w:rPr>
                <w:rFonts w:ascii="Arial" w:hAnsi="Arial" w:cs="Arial"/>
                <w:b/>
              </w:rPr>
              <w:t xml:space="preserve">       </w:t>
            </w:r>
            <w:proofErr w:type="gramStart"/>
            <w:r w:rsidR="00536AD7" w:rsidRPr="00536AD7">
              <w:rPr>
                <w:rFonts w:ascii="Arial" w:hAnsi="Arial" w:cs="Arial"/>
                <w:b/>
              </w:rPr>
              <w:t xml:space="preserve">ELFT  </w:t>
            </w:r>
            <w:r w:rsidRPr="007E25B5">
              <w:rPr>
                <w:rFonts w:ascii="Arial" w:hAnsi="Arial" w:cs="Arial"/>
                <w:bCs/>
              </w:rPr>
              <w:t>(</w:t>
            </w:r>
            <w:proofErr w:type="gramEnd"/>
            <w:r w:rsidRPr="007E25B5">
              <w:rPr>
                <w:rFonts w:ascii="Arial" w:hAnsi="Arial" w:cs="Arial"/>
                <w:bCs/>
              </w:rPr>
              <w:t>Bedfordshire)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7886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36AD7" w:rsidRPr="00536AD7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</w:tc>
      </w:tr>
      <w:tr w:rsidR="00536AD7" w:rsidRPr="00536AD7" w14:paraId="086388DF" w14:textId="77777777" w:rsidTr="006D569B">
        <w:trPr>
          <w:trHeight w:val="687"/>
        </w:trPr>
        <w:tc>
          <w:tcPr>
            <w:tcW w:w="11332" w:type="dxa"/>
            <w:gridSpan w:val="3"/>
            <w:tcBorders>
              <w:bottom w:val="single" w:sz="4" w:space="0" w:color="auto"/>
            </w:tcBorders>
          </w:tcPr>
          <w:p w14:paraId="33AA241E" w14:textId="77777777" w:rsidR="00536AD7" w:rsidRPr="00536AD7" w:rsidRDefault="00536AD7" w:rsidP="006D5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36AD7">
              <w:rPr>
                <w:rFonts w:ascii="Arial" w:hAnsi="Arial" w:cs="Arial"/>
                <w:b/>
              </w:rPr>
              <w:t xml:space="preserve">24hr Advice and Support Line </w:t>
            </w:r>
            <w:r w:rsidRPr="00536AD7">
              <w:rPr>
                <w:rFonts w:ascii="Arial" w:hAnsi="Arial" w:cs="Arial"/>
                <w:bCs/>
              </w:rPr>
              <w:t>(Verbal consent gained)</w:t>
            </w:r>
          </w:p>
          <w:p w14:paraId="2138500B" w14:textId="211C7C74" w:rsidR="00536AD7" w:rsidRPr="00536AD7" w:rsidRDefault="00536AD7" w:rsidP="006D569B">
            <w:pPr>
              <w:spacing w:line="240" w:lineRule="auto"/>
              <w:rPr>
                <w:rFonts w:ascii="Arial" w:hAnsi="Arial" w:cs="Arial"/>
                <w:b/>
              </w:rPr>
            </w:pPr>
            <w:r w:rsidRPr="00536AD7">
              <w:rPr>
                <w:rFonts w:ascii="Arial" w:hAnsi="Arial" w:cs="Arial"/>
                <w:b/>
              </w:rPr>
              <w:t xml:space="preserve">Palliative Care Hub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7409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36AD7">
              <w:rPr>
                <w:rFonts w:ascii="Arial" w:hAnsi="Arial" w:cs="Arial"/>
                <w:b/>
              </w:rPr>
              <w:t xml:space="preserve">               My Care Coordination Team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361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36AD7">
              <w:rPr>
                <w:rFonts w:ascii="Arial" w:hAnsi="Arial" w:cs="Arial"/>
                <w:b/>
              </w:rPr>
              <w:t xml:space="preserve">                                          </w:t>
            </w:r>
          </w:p>
        </w:tc>
      </w:tr>
    </w:tbl>
    <w:p w14:paraId="284DEAA8" w14:textId="1AF6A101" w:rsidR="00536AD7" w:rsidRPr="00536AD7" w:rsidRDefault="003A0C8D" w:rsidP="00536AD7">
      <w:pPr>
        <w:spacing w:before="60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4" behindDoc="1" locked="0" layoutInCell="1" allowOverlap="1" wp14:anchorId="43C975E6" wp14:editId="54004399">
            <wp:simplePos x="0" y="0"/>
            <wp:positionH relativeFrom="margin">
              <wp:align>center</wp:align>
            </wp:positionH>
            <wp:positionV relativeFrom="paragraph">
              <wp:posOffset>213995</wp:posOffset>
            </wp:positionV>
            <wp:extent cx="1183005" cy="504986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504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EEA" w:rsidRPr="00211BE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048A82CE" wp14:editId="3041B5FC">
                <wp:simplePos x="0" y="0"/>
                <wp:positionH relativeFrom="margin">
                  <wp:posOffset>0</wp:posOffset>
                </wp:positionH>
                <wp:positionV relativeFrom="paragraph">
                  <wp:posOffset>720090</wp:posOffset>
                </wp:positionV>
                <wp:extent cx="2141220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383EE" w14:textId="1637B455" w:rsidR="00211BE7" w:rsidRPr="00211BE7" w:rsidRDefault="00211BE7" w:rsidP="00211B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1BE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Registered charity number 270194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A82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.7pt;width:168.6pt;height:21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DvDAIAAPYDAAAOAAAAZHJzL2Uyb0RvYy54bWysU9tu2zAMfR+wfxD0vviCJG2NOEWXLsOA&#10;7gJ0+wBZlmNhsqhRSuzu60cpaRp0b8P0IJAidUQeHq1up8Gwg0Kvwda8mOWcKSuh1XZX8x/ft++u&#10;OfNB2FYYsKrmT8rz2/XbN6vRVaqEHkyrkBGI9dXoat6H4Kos87JXg/AzcMpSsAMcRCAXd1mLYiT0&#10;wWRlni+zEbB1CFJ5T6f3xyBfJ/yuUzJ87TqvAjM1p9pC2jHtTdyz9UpUOxSu1/JUhviHKgahLT16&#10;hroXQbA96r+gBi0RPHRhJmHIoOu0VKkH6qbIX3Xz2AunUi9Ejndnmvz/g5VfDo/uG7IwvYeJBpia&#10;8O4B5E/PLGx6YXfqDhHGXomWHi4iZdnofHW6Gqn2lY8gzfgZWhqy2AdIQFOHQ2SF+mSETgN4OpOu&#10;psAkHZbFvChLCkmKlcvlVZ6mkonq+bZDHz4qGFg0ao401IQuDg8+xGpE9ZwSH/NgdLvVxiQHd83G&#10;IDsIEsA2rdTAqzRj2Vjzm0W5SMgW4v2kjUEHEqjRQ82v87iOkolsfLBtSglCm6NNlRh7oicycuQm&#10;TM1EiZGmBtonIgrhKET6OGT0gL85G0mENfe/9gIVZ+aTJbJvivk8qjY588VVpAkvI81lRFhJUDUP&#10;nB3NTUhKjzxYuKOhdDrx9VLJqVYSV6Lx9BGiei/9lPXyXdd/AAAA//8DAFBLAwQUAAYACAAAACEA&#10;70pl1d0AAAAIAQAADwAAAGRycy9kb3ducmV2LnhtbEyPwU7DMBBE70j8g7VIXBB12iQNTeNUgATi&#10;2tIP2MRuEhGvo9ht0r9nOdHjzoxm3xS72fbiYkbfOVKwXEQgDNVOd9QoOH5/PL+A8AFJY+/IKLga&#10;D7vy/q7AXLuJ9uZyCI3gEvI5KmhDGHIpfd0ai37hBkPsndxoMfA5NlKPOHG57eUqitbSYkf8ocXB&#10;vLem/jmcrYLT1/SUbqbqMxyzfbJ+wy6r3FWpx4f5dQsimDn8h+EPn9GhZKbKnUl70SvgIYHVZZyA&#10;YDuOsxWIipU0TUCWhbwdUP4CAAD//wMAUEsBAi0AFAAGAAgAAAAhALaDOJL+AAAA4QEAABMAAAAA&#10;AAAAAAAAAAAAAAAAAFtDb250ZW50X1R5cGVzXS54bWxQSwECLQAUAAYACAAAACEAOP0h/9YAAACU&#10;AQAACwAAAAAAAAAAAAAAAAAvAQAAX3JlbHMvLnJlbHNQSwECLQAUAAYACAAAACEATeHw7wwCAAD2&#10;AwAADgAAAAAAAAAAAAAAAAAuAgAAZHJzL2Uyb0RvYy54bWxQSwECLQAUAAYACAAAACEA70pl1d0A&#10;AAAIAQAADwAAAAAAAAAAAAAAAABmBAAAZHJzL2Rvd25yZXYueG1sUEsFBgAAAAAEAAQA8wAAAHAF&#10;AAAAAA==&#10;" stroked="f">
                <v:textbox>
                  <w:txbxContent>
                    <w:p w14:paraId="37E383EE" w14:textId="1637B455" w:rsidR="00211BE7" w:rsidRPr="00211BE7" w:rsidRDefault="00211BE7" w:rsidP="00211B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11BE7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Registered charity number 270194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EEA" w:rsidRPr="00211BE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6E20DC11" wp14:editId="028B6049">
                <wp:simplePos x="0" y="0"/>
                <wp:positionH relativeFrom="margin">
                  <wp:posOffset>5001260</wp:posOffset>
                </wp:positionH>
                <wp:positionV relativeFrom="paragraph">
                  <wp:posOffset>737870</wp:posOffset>
                </wp:positionV>
                <wp:extent cx="214122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827ED" w14:textId="111BF8EE" w:rsidR="00211BE7" w:rsidRPr="00211BE7" w:rsidRDefault="00211BE7" w:rsidP="00211B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1BE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Registered charity number 1052076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0DC11" id="_x0000_s1027" type="#_x0000_t202" style="position:absolute;margin-left:393.8pt;margin-top:58.1pt;width:168.6pt;height:21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pjDwIAAP0DAAAOAAAAZHJzL2Uyb0RvYy54bWysk11v2yAUhu8n7T8g7hd/KElbK07Vpcs0&#10;qfuQuv0ADDhGwxwGJHb363fAbhp1d9N8gcAHXs55zsvmduw1OUnnFZiaFoucEmk4CGUONf3xff/u&#10;mhIfmBFMg5E1fZKe3m7fvtkMtpIldKCFdARFjK8GW9MuBFtlmeed7JlfgJUGgy24ngVcukMmHBtQ&#10;vddZmefrbAAnrAMuvce/91OQbpN+20oevratl4HommJuIY0ujU0cs+2GVQfHbKf4nAb7hyx6pgxe&#10;epa6Z4GRo1N/SfWKO/DQhgWHPoO2VVymGrCaIn9VzWPHrEy1IBxvz5j8/5PlX06P9psjYXwPIzYw&#10;FeHtA/CfnhjYdcwc5J1zMHSSCby4iMiywfpqPhpR+8pHkWb4DAKbzI4BktDYuj5SwToJqmMDns7Q&#10;5RgIx59lsSzKEkMcY+V6fZWnrmSsej5tnQ8fJfQkTmrqsKlJnZ0efIjZsOp5S7zMg1Zir7ROC3do&#10;dtqRE0MD7NOXCni1TRsy1PRmVa6SsoF4PnmjVwENqlVf0+s8fpNlIo0PRqQtgSk9zTETbWY8kcjE&#10;JozNSJSY2UVaDYgn5OVg8iO+H5x04H5TMqAXa+p/HZmTlOhPBpnfFMtlNG9aLFdXkZa7jDSXEWY4&#10;StU0UDJNdyEZPuIwcIe9aVXC9pLJnDJ6LNGc30M08eU67Xp5tds/AAAA//8DAFBLAwQUAAYACAAA&#10;ACEAvNT9FN8AAAAMAQAADwAAAGRycy9kb3ducmV2LnhtbEyPzW6DMBCE75X6DtZW6qVqDCgBSjFR&#10;W6lVr/l5AIM3gIrXCDuBvH03p/a2o/k0O1NuFzuIC06+d6QgXkUgkBpnemoVHA+fzzkIHzQZPThC&#10;BVf0sK3u70pdGDfTDi/70AoOIV9oBV0IYyGlbzq02q/ciMTeyU1WB5ZTK82kZw63g0yiKJVW98Qf&#10;Oj3iR4fNz/5sFZy+56fNy1x/hWO2W6fvus9qd1Xq8WF5ewURcAl/MNzqc3WouFPtzmS8GBRkeZYy&#10;ykacJiBuRJyseU3N1yZPQFal/D+i+gUAAP//AwBQSwECLQAUAAYACAAAACEAtoM4kv4AAADhAQAA&#10;EwAAAAAAAAAAAAAAAAAAAAAAW0NvbnRlbnRfVHlwZXNdLnhtbFBLAQItABQABgAIAAAAIQA4/SH/&#10;1gAAAJQBAAALAAAAAAAAAAAAAAAAAC8BAABfcmVscy8ucmVsc1BLAQItABQABgAIAAAAIQCBT/pj&#10;DwIAAP0DAAAOAAAAAAAAAAAAAAAAAC4CAABkcnMvZTJvRG9jLnhtbFBLAQItABQABgAIAAAAIQC8&#10;1P0U3wAAAAwBAAAPAAAAAAAAAAAAAAAAAGkEAABkcnMvZG93bnJldi54bWxQSwUGAAAAAAQABADz&#10;AAAAdQUAAAAA&#10;" stroked="f">
                <v:textbox>
                  <w:txbxContent>
                    <w:p w14:paraId="52B827ED" w14:textId="111BF8EE" w:rsidR="00211BE7" w:rsidRPr="00211BE7" w:rsidRDefault="00211BE7" w:rsidP="00211B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11BE7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Registered charity number 1052076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EEA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50464B9B" wp14:editId="722A72D1">
            <wp:simplePos x="0" y="0"/>
            <wp:positionH relativeFrom="column">
              <wp:posOffset>5397500</wp:posOffset>
            </wp:positionH>
            <wp:positionV relativeFrom="paragraph">
              <wp:posOffset>252730</wp:posOffset>
            </wp:positionV>
            <wp:extent cx="1396365" cy="457200"/>
            <wp:effectExtent l="0" t="0" r="0" b="0"/>
            <wp:wrapNone/>
            <wp:docPr id="1" name="Picture 1" descr="C:\Users\CreaserC\Downloads\SueRyder Mai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aserC\Downloads\SueRyder Main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EEA">
        <w:rPr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02687E22" wp14:editId="6183BE39">
            <wp:simplePos x="0" y="0"/>
            <wp:positionH relativeFrom="column">
              <wp:posOffset>269240</wp:posOffset>
            </wp:positionH>
            <wp:positionV relativeFrom="paragraph">
              <wp:posOffset>234950</wp:posOffset>
            </wp:positionV>
            <wp:extent cx="1562100" cy="4851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51327F" w14:textId="49E77E78" w:rsidR="00211BE7" w:rsidRDefault="00211BE7" w:rsidP="00536AD7">
      <w:pPr>
        <w:spacing w:before="60"/>
        <w:rPr>
          <w:rFonts w:ascii="Arial" w:hAnsi="Arial" w:cs="Arial"/>
          <w:b/>
          <w:sz w:val="28"/>
          <w:szCs w:val="28"/>
        </w:rPr>
      </w:pPr>
    </w:p>
    <w:p w14:paraId="1227EF62" w14:textId="4277187E" w:rsidR="00211BE7" w:rsidRDefault="00211BE7" w:rsidP="00536AD7">
      <w:pPr>
        <w:spacing w:before="60"/>
        <w:rPr>
          <w:rFonts w:ascii="Arial" w:hAnsi="Arial" w:cs="Arial"/>
          <w:b/>
          <w:sz w:val="28"/>
          <w:szCs w:val="28"/>
        </w:rPr>
      </w:pPr>
      <w:r w:rsidRPr="00211BE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51686D62" wp14:editId="16258C1E">
                <wp:simplePos x="0" y="0"/>
                <wp:positionH relativeFrom="margin">
                  <wp:posOffset>2600960</wp:posOffset>
                </wp:positionH>
                <wp:positionV relativeFrom="paragraph">
                  <wp:posOffset>55245</wp:posOffset>
                </wp:positionV>
                <wp:extent cx="2141220" cy="266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87AF1" w14:textId="5E6AD70E" w:rsidR="00211BE7" w:rsidRPr="00211BE7" w:rsidRDefault="00211BE7" w:rsidP="00211B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1BE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Registered charity number 1035089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6D62" id="_x0000_s1028" type="#_x0000_t202" style="position:absolute;margin-left:204.8pt;margin-top:4.35pt;width:168.6pt;height:21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iiEQIAAP0DAAAOAAAAZHJzL2Uyb0RvYy54bWysk9tuGyEQhu8r9R0Q9/UeZDvJyusodeqq&#10;UnqQ0j4Ay7JeVJahA/Zu+vQdsONY6V3VvUCwAz8z3/ysbqfBsINCr8HWvJjlnCkrodV2V/Mf37fv&#10;rjnzQdhWGLCq5k/K89v12zer0VWqhB5Mq5CRiPXV6Greh+CqLPOyV4PwM3DKUrADHESgJe6yFsVI&#10;6oPJyjxfZiNg6xCk8p7+3h+DfJ30u07J8LXrvArM1JxyC2nENDZxzNYrUe1QuF7LUxriH7IYhLZ0&#10;6VnqXgTB9qj/khq0RPDQhZmEIYOu01KlGqiaIn9VzWMvnEq1EBzvzpj8/5OVXw6P7huyML2HiRqY&#10;ivDuAeRPzyxsemF36g4Rxl6Jli4uIrJsdL46HY2ofeWjSDN+hpaaLPYBktDU4RCpUJ2M1KkBT2fo&#10;agpM0s+ymBdlSSFJsXK5vMpTVzJRPZ926MNHBQOLk5ojNTWpi8ODDzEbUT1viZd5MLrdamPSAnfN&#10;xiA7CDLANn2pgFfbjGVjzW8W5SIpW4jnkzcGHcigRg81v87jd7RMpPHBtmlLENoc55SJsSc8kciR&#10;TZiaiemWqotnI60G2ifihXD0I70fmvSAvzkbyYs197/2AhVn5pMl5jfFfB7NmxbzxVWkhZeR5jIi&#10;rCSpmgfOjtNNSIaPOCzcUW86nbC9ZHJKmTyWaJ7eQzTx5Trtenm16z8AAAD//wMAUEsDBBQABgAI&#10;AAAAIQCrk/xJ3QAAAAgBAAAPAAAAZHJzL2Rvd25yZXYueG1sTI/NTsMwEITvSLyDtZW4IOqA0rgN&#10;cSpAAnHtzwNs4m0SNV5Hsdukb485wXE0o5lviu1se3Gl0XeONTwvExDEtTMdNxqOh8+nNQgfkA32&#10;jknDjTxsy/u7AnPjJt7RdR8aEUvY56ihDWHIpfR1Sxb90g3E0Tu50WKIcmykGXGK5baXL0mSSYsd&#10;x4UWB/poqT7vL1bD6Xt6XG2m6isc1S7N3rFTlbtp/bCY315BBJrDXxh+8SM6lJGpchc2XvQa0mST&#10;xaiGtQIRfZVm8UqlYZUokGUh/x8ofwAAAP//AwBQSwECLQAUAAYACAAAACEAtoM4kv4AAADhAQAA&#10;EwAAAAAAAAAAAAAAAAAAAAAAW0NvbnRlbnRfVHlwZXNdLnhtbFBLAQItABQABgAIAAAAIQA4/SH/&#10;1gAAAJQBAAALAAAAAAAAAAAAAAAAAC8BAABfcmVscy8ucmVsc1BLAQItABQABgAIAAAAIQC2kTii&#10;EQIAAP0DAAAOAAAAAAAAAAAAAAAAAC4CAABkcnMvZTJvRG9jLnhtbFBLAQItABQABgAIAAAAIQCr&#10;k/xJ3QAAAAgBAAAPAAAAAAAAAAAAAAAAAGsEAABkcnMvZG93bnJldi54bWxQSwUGAAAAAAQABADz&#10;AAAAdQUAAAAA&#10;" stroked="f">
                <v:textbox>
                  <w:txbxContent>
                    <w:p w14:paraId="71287AF1" w14:textId="5E6AD70E" w:rsidR="00211BE7" w:rsidRPr="00211BE7" w:rsidRDefault="00211BE7" w:rsidP="00211B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11BE7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Registered charity number 1035089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9EAB1E" w14:textId="46632B37" w:rsidR="00211BE7" w:rsidRDefault="0042307B" w:rsidP="00536AD7">
      <w:pPr>
        <w:spacing w:before="60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CEB663" wp14:editId="1FD0AE81">
            <wp:simplePos x="0" y="0"/>
            <wp:positionH relativeFrom="margin">
              <wp:posOffset>5321575</wp:posOffset>
            </wp:positionH>
            <wp:positionV relativeFrom="paragraph">
              <wp:posOffset>110509</wp:posOffset>
            </wp:positionV>
            <wp:extent cx="1502410" cy="350520"/>
            <wp:effectExtent l="0" t="0" r="2540" b="0"/>
            <wp:wrapNone/>
            <wp:docPr id="3" name="Picture 4" descr="R:\Corporate\Comms\Corporate\Templates and Logos\Service Logos\Bedfordshire Services\Visuals_BEDS_CHS_Logo-FINAL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R:\Corporate\Comms\Corporate\Templates and Logos\Service Logos\Bedfordshire Services\Visuals_BEDS_CHS_Logo-FINAL-Tran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77566283" wp14:editId="0EB722E5">
            <wp:simplePos x="0" y="0"/>
            <wp:positionH relativeFrom="margin">
              <wp:posOffset>297180</wp:posOffset>
            </wp:positionH>
            <wp:positionV relativeFrom="paragraph">
              <wp:posOffset>39370</wp:posOffset>
            </wp:positionV>
            <wp:extent cx="1226820" cy="511810"/>
            <wp:effectExtent l="0" t="0" r="0" b="2540"/>
            <wp:wrapNone/>
            <wp:docPr id="4" name="Picture 4" descr="Luton Children&amp;Adults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ton Children&amp;Adults - Transpar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B8313" w14:textId="26533CAD" w:rsidR="00536AD7" w:rsidRPr="00534429" w:rsidRDefault="00211BE7" w:rsidP="00534429">
      <w:pPr>
        <w:spacing w:before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sectPr w:rsidR="00536AD7" w:rsidRPr="00534429" w:rsidSect="0088721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6F29" w14:textId="77777777" w:rsidR="004B36CF" w:rsidRDefault="004B36CF" w:rsidP="000C51F2">
      <w:pPr>
        <w:spacing w:after="0" w:line="240" w:lineRule="auto"/>
      </w:pPr>
      <w:r>
        <w:separator/>
      </w:r>
    </w:p>
  </w:endnote>
  <w:endnote w:type="continuationSeparator" w:id="0">
    <w:p w14:paraId="5A4FBB11" w14:textId="77777777" w:rsidR="004B36CF" w:rsidRDefault="004B36CF" w:rsidP="000C51F2">
      <w:pPr>
        <w:spacing w:after="0" w:line="240" w:lineRule="auto"/>
      </w:pPr>
      <w:r>
        <w:continuationSeparator/>
      </w:r>
    </w:p>
  </w:endnote>
  <w:endnote w:type="continuationNotice" w:id="1">
    <w:p w14:paraId="02A35571" w14:textId="77777777" w:rsidR="004B36CF" w:rsidRDefault="004B3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7E7A" w14:textId="77777777" w:rsidR="004B36CF" w:rsidRDefault="004B36CF" w:rsidP="000C51F2">
      <w:pPr>
        <w:spacing w:after="0" w:line="240" w:lineRule="auto"/>
      </w:pPr>
      <w:r>
        <w:separator/>
      </w:r>
    </w:p>
  </w:footnote>
  <w:footnote w:type="continuationSeparator" w:id="0">
    <w:p w14:paraId="77D18F60" w14:textId="77777777" w:rsidR="004B36CF" w:rsidRDefault="004B36CF" w:rsidP="000C51F2">
      <w:pPr>
        <w:spacing w:after="0" w:line="240" w:lineRule="auto"/>
      </w:pPr>
      <w:r>
        <w:continuationSeparator/>
      </w:r>
    </w:p>
  </w:footnote>
  <w:footnote w:type="continuationNotice" w:id="1">
    <w:p w14:paraId="7F8C121D" w14:textId="77777777" w:rsidR="004B36CF" w:rsidRDefault="004B36C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210"/>
    <w:rsid w:val="00001434"/>
    <w:rsid w:val="00045EEA"/>
    <w:rsid w:val="000676C6"/>
    <w:rsid w:val="00086879"/>
    <w:rsid w:val="000C51F2"/>
    <w:rsid w:val="00172F53"/>
    <w:rsid w:val="00202DDD"/>
    <w:rsid w:val="00211BE7"/>
    <w:rsid w:val="00230D93"/>
    <w:rsid w:val="00284AB6"/>
    <w:rsid w:val="00294B37"/>
    <w:rsid w:val="002C29F0"/>
    <w:rsid w:val="002D6B44"/>
    <w:rsid w:val="00344D5B"/>
    <w:rsid w:val="003879C5"/>
    <w:rsid w:val="003A0C8D"/>
    <w:rsid w:val="003C7CCB"/>
    <w:rsid w:val="0042307B"/>
    <w:rsid w:val="004346B5"/>
    <w:rsid w:val="00484FAC"/>
    <w:rsid w:val="004B36CF"/>
    <w:rsid w:val="00534429"/>
    <w:rsid w:val="00536AD7"/>
    <w:rsid w:val="005854C2"/>
    <w:rsid w:val="005D7B84"/>
    <w:rsid w:val="005F3F36"/>
    <w:rsid w:val="00622143"/>
    <w:rsid w:val="00635FF5"/>
    <w:rsid w:val="00672C77"/>
    <w:rsid w:val="006735B5"/>
    <w:rsid w:val="006D0A8A"/>
    <w:rsid w:val="006D569B"/>
    <w:rsid w:val="006F5836"/>
    <w:rsid w:val="00725FEF"/>
    <w:rsid w:val="00733394"/>
    <w:rsid w:val="0075435C"/>
    <w:rsid w:val="007A3E80"/>
    <w:rsid w:val="007E25B5"/>
    <w:rsid w:val="00801BB2"/>
    <w:rsid w:val="00804F2D"/>
    <w:rsid w:val="00887210"/>
    <w:rsid w:val="008A3ABB"/>
    <w:rsid w:val="00902E06"/>
    <w:rsid w:val="00B47966"/>
    <w:rsid w:val="00B66973"/>
    <w:rsid w:val="00B72D7A"/>
    <w:rsid w:val="00CA079D"/>
    <w:rsid w:val="00DB1A70"/>
    <w:rsid w:val="00E02C49"/>
    <w:rsid w:val="00E361A4"/>
    <w:rsid w:val="00EA5D66"/>
    <w:rsid w:val="00EB1732"/>
    <w:rsid w:val="00ED6479"/>
    <w:rsid w:val="00ED64A7"/>
    <w:rsid w:val="00EE3926"/>
    <w:rsid w:val="00F16835"/>
    <w:rsid w:val="00F343DA"/>
    <w:rsid w:val="00F407B7"/>
    <w:rsid w:val="00F74C7E"/>
    <w:rsid w:val="00F87710"/>
    <w:rsid w:val="00FC2E42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473B"/>
  <w15:chartTrackingRefBased/>
  <w15:docId w15:val="{31F6AC29-8BEF-4092-ABE8-A9279091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721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2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F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51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5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F2"/>
  </w:style>
  <w:style w:type="paragraph" w:styleId="Footer">
    <w:name w:val="footer"/>
    <w:basedOn w:val="Normal"/>
    <w:link w:val="FooterChar"/>
    <w:uiPriority w:val="99"/>
    <w:unhideWhenUsed/>
    <w:rsid w:val="000C5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1914a-e83b-4753-92cc-fc7e42c77082" xsi:nil="true"/>
    <lcf76f155ced4ddcb4097134ff3c332f xmlns="b21bfba4-d26e-493e-b7d5-2283cc13ad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71546FA4AFE4793BFAE6487C5F7B2" ma:contentTypeVersion="13" ma:contentTypeDescription="Create a new document." ma:contentTypeScope="" ma:versionID="d6b739f16b432a15419625f99e223063">
  <xsd:schema xmlns:xsd="http://www.w3.org/2001/XMLSchema" xmlns:xs="http://www.w3.org/2001/XMLSchema" xmlns:p="http://schemas.microsoft.com/office/2006/metadata/properties" xmlns:ns2="b21bfba4-d26e-493e-b7d5-2283cc13ad3b" xmlns:ns3="5941914a-e83b-4753-92cc-fc7e42c77082" targetNamespace="http://schemas.microsoft.com/office/2006/metadata/properties" ma:root="true" ma:fieldsID="17e32d206e21bf936a188096629b1192" ns2:_="" ns3:_="">
    <xsd:import namespace="b21bfba4-d26e-493e-b7d5-2283cc13ad3b"/>
    <xsd:import namespace="5941914a-e83b-4753-92cc-fc7e42c7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fba4-d26e-493e-b7d5-2283cc13a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f60dbb-c98a-420e-b8bf-ec0349b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914a-e83b-4753-92cc-fc7e42c770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89f4fbf-6bc6-41d8-ad6a-3cb915b56846}" ma:internalName="TaxCatchAll" ma:showField="CatchAllData" ma:web="5941914a-e83b-4753-92cc-fc7e42c7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24DC8-41AA-4BD0-8101-D07965794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70A1F-F004-45F0-BBB2-B9F640A96742}">
  <ds:schemaRefs>
    <ds:schemaRef ds:uri="http://schemas.microsoft.com/office/2006/metadata/properties"/>
    <ds:schemaRef ds:uri="http://schemas.microsoft.com/office/infopath/2007/PartnerControls"/>
    <ds:schemaRef ds:uri="5941914a-e83b-4753-92cc-fc7e42c77082"/>
    <ds:schemaRef ds:uri="b21bfba4-d26e-493e-b7d5-2283cc13ad3b"/>
  </ds:schemaRefs>
</ds:datastoreItem>
</file>

<file path=customXml/itemProps3.xml><?xml version="1.0" encoding="utf-8"?>
<ds:datastoreItem xmlns:ds="http://schemas.openxmlformats.org/officeDocument/2006/customXml" ds:itemID="{35735A46-7021-4B40-A1D6-B298DF63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bfba4-d26e-493e-b7d5-2283cc13ad3b"/>
    <ds:schemaRef ds:uri="5941914a-e83b-4753-92cc-fc7e42c7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Collins</dc:creator>
  <cp:keywords/>
  <dc:description/>
  <cp:lastModifiedBy>Sarah Collins</cp:lastModifiedBy>
  <cp:revision>4</cp:revision>
  <cp:lastPrinted>2024-01-03T11:13:00Z</cp:lastPrinted>
  <dcterms:created xsi:type="dcterms:W3CDTF">2025-02-14T08:56:00Z</dcterms:created>
  <dcterms:modified xsi:type="dcterms:W3CDTF">2025-08-07T12:14:00Z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0x010100D0671546FA4AFE4793BFAE6487C5F7B2</vt:lpwstr>
  </property>
  <property fmtid="{D5CDD505-2E9C-101B-9397-08002B2CF9AE}" pid="3" name="Order">
    <vt:r8>398200</vt:r8>
  </property>
  <property fmtid="{D5CDD505-2E9C-101B-9397-08002B2CF9AE}" pid="4" name="MediaServiceImageTags">
    <vt:lpwstr/>
  </property>
</Properties>
</file>